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6EE0" w14:textId="77777777" w:rsidR="006E4BFB" w:rsidRPr="004E69AD" w:rsidRDefault="006E4BFB" w:rsidP="004E69A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E69AD">
        <w:rPr>
          <w:rFonts w:ascii="Times New Roman" w:eastAsia="標楷體" w:hAnsi="Times New Roman" w:cs="Times New Roman"/>
          <w:sz w:val="32"/>
          <w:szCs w:val="32"/>
        </w:rPr>
        <w:t>聲明書</w:t>
      </w:r>
    </w:p>
    <w:p w14:paraId="2AD07E21" w14:textId="77777777" w:rsidR="006E4BFB" w:rsidRPr="004E69AD" w:rsidRDefault="006E4BFB" w:rsidP="00D91B07">
      <w:pPr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立聲明書人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（以下簡稱「本人」）任職於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○○○○○○(單位名稱)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，因與國立</w:t>
      </w:r>
      <w:r w:rsidR="004E69AD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○○○○○○(單位名稱)</w:t>
      </w:r>
      <w:r w:rsidR="006F1554" w:rsidRPr="006F155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教授合作研發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，並擬提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出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○○○○○○(技術名稱)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E2E61">
        <w:rPr>
          <w:rFonts w:ascii="標楷體" w:eastAsia="標楷體" w:hAnsi="標楷體" w:cs="Times New Roman" w:hint="eastAsia"/>
          <w:sz w:val="28"/>
          <w:szCs w:val="28"/>
        </w:rPr>
        <w:t>之專利申請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（以下簡稱「本</w:t>
      </w:r>
      <w:r w:rsidR="004E69AD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」），為由國立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大學就本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成果辦理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專利申請、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維護或</w:t>
      </w:r>
      <w:r w:rsidR="007E2E61" w:rsidRPr="004E69AD">
        <w:rPr>
          <w:rFonts w:ascii="Times New Roman" w:eastAsia="標楷體" w:hAnsi="Times New Roman" w:cs="Times New Roman"/>
          <w:sz w:val="28"/>
          <w:szCs w:val="28"/>
        </w:rPr>
        <w:t>轉讓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及授權等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事宜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，本人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聲明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就本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之本人貢獻部分</w:t>
      </w:r>
      <w:r w:rsidR="00FD53D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B837ECC" w14:textId="4F3D744F" w:rsidR="007E2E61" w:rsidRPr="007E2E61" w:rsidRDefault="00D5499D" w:rsidP="00D91B0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本人貢獻部分非為履行職務、利用</w:t>
      </w:r>
      <w:r w:rsidR="00D91B07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所屬</w:t>
      </w:r>
      <w:r w:rsidR="00D91B07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91B07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任職、就學</w:t>
      </w:r>
      <w:r w:rsidR="00D91B07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16020F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機構</w:t>
      </w:r>
      <w:r w:rsidR="00F80673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資源</w:t>
      </w:r>
      <w:r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F80673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研發產出</w:t>
      </w:r>
      <w:r w:rsidR="00D91B07" w:rsidRPr="00EE61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，且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已充分告知本人所屬機構</w:t>
      </w:r>
      <w:r w:rsidR="006F1554">
        <w:rPr>
          <w:rFonts w:ascii="Times New Roman" w:eastAsia="標楷體" w:hAnsi="Times New Roman" w:cs="Times New Roman" w:hint="eastAsia"/>
          <w:sz w:val="28"/>
          <w:szCs w:val="28"/>
        </w:rPr>
        <w:t>及國立中興大學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本成果相關事宜</w:t>
      </w:r>
      <w:r w:rsidR="007E2E61" w:rsidRPr="007E2E61">
        <w:rPr>
          <w:rFonts w:ascii="Times New Roman" w:eastAsia="標楷體" w:hAnsi="Times New Roman" w:cs="Times New Roman"/>
          <w:sz w:val="28"/>
          <w:szCs w:val="28"/>
        </w:rPr>
        <w:t>；</w:t>
      </w:r>
      <w:bookmarkStart w:id="0" w:name="_GoBack"/>
      <w:bookmarkEnd w:id="0"/>
    </w:p>
    <w:p w14:paraId="1EA4248A" w14:textId="77777777" w:rsidR="006E4BFB" w:rsidRPr="007E2E61" w:rsidRDefault="007E2E61" w:rsidP="00D91B0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E2E61">
        <w:rPr>
          <w:rFonts w:ascii="Times New Roman" w:eastAsia="標楷體" w:hAnsi="Times New Roman" w:cs="Times New Roman" w:hint="eastAsia"/>
          <w:sz w:val="28"/>
          <w:szCs w:val="28"/>
        </w:rPr>
        <w:t>同意本成果之智財權歸屬國立中興大學所有</w:t>
      </w:r>
      <w:r w:rsidRPr="007E2E61">
        <w:rPr>
          <w:rFonts w:ascii="標楷體" w:eastAsia="標楷體" w:hAnsi="標楷體" w:cs="Times New Roman" w:hint="eastAsia"/>
          <w:sz w:val="28"/>
          <w:szCs w:val="28"/>
        </w:rPr>
        <w:t>，並由國立中興大學負責</w:t>
      </w:r>
      <w:r w:rsidR="00416294">
        <w:rPr>
          <w:rFonts w:ascii="標楷體" w:eastAsia="標楷體" w:hAnsi="標楷體" w:cs="Times New Roman" w:hint="eastAsia"/>
          <w:sz w:val="28"/>
          <w:szCs w:val="28"/>
        </w:rPr>
        <w:t>辦理</w:t>
      </w:r>
      <w:r w:rsidRPr="007E2E61">
        <w:rPr>
          <w:rFonts w:ascii="標楷體" w:eastAsia="標楷體" w:hAnsi="標楷體" w:cs="Times New Roman" w:hint="eastAsia"/>
          <w:sz w:val="28"/>
          <w:szCs w:val="28"/>
        </w:rPr>
        <w:t>專利</w:t>
      </w:r>
      <w:r w:rsidR="00416294">
        <w:rPr>
          <w:rFonts w:ascii="標楷體" w:eastAsia="標楷體" w:hAnsi="標楷體" w:cs="Times New Roman" w:hint="eastAsia"/>
          <w:sz w:val="28"/>
          <w:szCs w:val="28"/>
        </w:rPr>
        <w:t>申請及維護等相關事宜</w:t>
      </w:r>
      <w:r w:rsidR="006E4BFB" w:rsidRPr="007E2E61">
        <w:rPr>
          <w:rFonts w:ascii="Times New Roman" w:eastAsia="標楷體" w:hAnsi="Times New Roman" w:cs="Times New Roman"/>
          <w:sz w:val="28"/>
          <w:szCs w:val="28"/>
        </w:rPr>
        <w:t>；</w:t>
      </w:r>
    </w:p>
    <w:p w14:paraId="1A1A801A" w14:textId="77777777" w:rsidR="006E4BFB" w:rsidRPr="007E2E61" w:rsidRDefault="007E2E61" w:rsidP="00D91B07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同意本成果之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專利申請、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維護或</w:t>
      </w:r>
      <w:r w:rsidRPr="004E69AD">
        <w:rPr>
          <w:rFonts w:ascii="Times New Roman" w:eastAsia="標楷體" w:hAnsi="Times New Roman" w:cs="Times New Roman"/>
          <w:sz w:val="28"/>
          <w:szCs w:val="28"/>
        </w:rPr>
        <w:t>轉讓及授權等</w:t>
      </w:r>
      <w:r>
        <w:rPr>
          <w:rFonts w:ascii="Times New Roman" w:eastAsia="標楷體" w:hAnsi="Times New Roman" w:cs="Times New Roman" w:hint="eastAsia"/>
          <w:sz w:val="28"/>
          <w:szCs w:val="28"/>
        </w:rPr>
        <w:t>事宜悉依國立中興大學之相關規定辦理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5B1213E" w14:textId="77777777" w:rsidR="006E4BFB" w:rsidRPr="004E69AD" w:rsidRDefault="007E2E61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如因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本成果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致生爭議或損害於國立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大學，本人同意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負責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解決。</w:t>
      </w:r>
    </w:p>
    <w:p w14:paraId="11E3440A" w14:textId="77777777" w:rsidR="006E4BFB" w:rsidRPr="004E69AD" w:rsidRDefault="006E4BFB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此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致</w:t>
      </w:r>
    </w:p>
    <w:p w14:paraId="56B5DEB7" w14:textId="77777777" w:rsidR="006E4BFB" w:rsidRPr="004E69AD" w:rsidRDefault="006E4BFB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國立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1A2DFD55" w14:textId="77777777" w:rsidR="00416294" w:rsidRPr="00EA5CB2" w:rsidRDefault="00416294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15C5A1A" w14:textId="77777777" w:rsidR="006E4BFB" w:rsidRPr="004E69AD" w:rsidRDefault="006E4BFB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立聲明書人：　　　　　　　　　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14:paraId="7EF9886F" w14:textId="77777777" w:rsidR="006E4BFB" w:rsidRPr="004E69AD" w:rsidRDefault="006E4BFB" w:rsidP="00D91B0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987653">
        <w:rPr>
          <w:rFonts w:ascii="Times New Roman" w:eastAsia="標楷體" w:hAnsi="Times New Roman" w:cs="Times New Roman" w:hint="eastAsia"/>
          <w:sz w:val="28"/>
          <w:szCs w:val="28"/>
        </w:rPr>
        <w:t>後四碼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5F4073B" w14:textId="77777777" w:rsidR="00C75213" w:rsidRPr="004E69AD" w:rsidRDefault="006E4BFB" w:rsidP="0041629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年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月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C75213" w:rsidRPr="004E69AD" w:rsidSect="00EE6164">
      <w:headerReference w:type="default" r:id="rId7"/>
      <w:footerReference w:type="default" r:id="rId8"/>
      <w:pgSz w:w="11906" w:h="16838"/>
      <w:pgMar w:top="1134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BC02" w14:textId="77777777" w:rsidR="000068AC" w:rsidRDefault="000068AC" w:rsidP="006E4BFB">
      <w:r>
        <w:separator/>
      </w:r>
    </w:p>
  </w:endnote>
  <w:endnote w:type="continuationSeparator" w:id="0">
    <w:p w14:paraId="498E24E8" w14:textId="77777777" w:rsidR="000068AC" w:rsidRDefault="000068AC" w:rsidP="006E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F9D6" w14:textId="77777777" w:rsidR="00FE12A0" w:rsidRPr="00FE12A0" w:rsidRDefault="00FE12A0" w:rsidP="00FE12A0">
    <w:pPr>
      <w:autoSpaceDE w:val="0"/>
      <w:autoSpaceDN w:val="0"/>
      <w:adjustRightInd w:val="0"/>
      <w:snapToGrid w:val="0"/>
      <w:spacing w:line="200" w:lineRule="exact"/>
      <w:rPr>
        <w:sz w:val="20"/>
        <w:szCs w:val="20"/>
      </w:rPr>
    </w:pPr>
    <w:r w:rsidRPr="00FE12A0">
      <w:rPr>
        <w:rFonts w:ascii="新細明體" w:cs="新細明體" w:hint="eastAsia"/>
        <w:kern w:val="0"/>
        <w:sz w:val="20"/>
        <w:szCs w:val="20"/>
      </w:rPr>
      <w:t>本表各項個人資料蒐集係為專利申請且依專利法之規定使用，不做其他用途。其保存年限為</w:t>
    </w:r>
    <w:r w:rsidRPr="00FE12A0">
      <w:rPr>
        <w:kern w:val="0"/>
        <w:sz w:val="20"/>
        <w:szCs w:val="20"/>
      </w:rPr>
      <w:t xml:space="preserve">30 </w:t>
    </w:r>
    <w:r w:rsidRPr="00FE12A0">
      <w:rPr>
        <w:rFonts w:ascii="新細明體" w:cs="新細明體" w:hint="eastAsia"/>
        <w:kern w:val="0"/>
        <w:sz w:val="20"/>
        <w:szCs w:val="20"/>
      </w:rPr>
      <w:t>年，屆滿後即銷毀，發明人如需查閱、請求複本及更正資料等，請洽本校產學</w:t>
    </w:r>
    <w:proofErr w:type="gramStart"/>
    <w:r w:rsidR="006A35BA">
      <w:rPr>
        <w:rFonts w:ascii="新細明體" w:cs="新細明體" w:hint="eastAsia"/>
        <w:kern w:val="0"/>
        <w:sz w:val="20"/>
        <w:szCs w:val="20"/>
      </w:rPr>
      <w:t>研</w:t>
    </w:r>
    <w:proofErr w:type="gramEnd"/>
    <w:r w:rsidR="006A35BA">
      <w:rPr>
        <w:rFonts w:ascii="新細明體" w:cs="新細明體" w:hint="eastAsia"/>
        <w:kern w:val="0"/>
        <w:sz w:val="20"/>
        <w:szCs w:val="20"/>
      </w:rPr>
      <w:t>鏈結</w:t>
    </w:r>
    <w:r w:rsidRPr="00FE12A0">
      <w:rPr>
        <w:rFonts w:ascii="新細明體" w:cs="新細明體" w:hint="eastAsia"/>
        <w:kern w:val="0"/>
        <w:sz w:val="20"/>
        <w:szCs w:val="20"/>
      </w:rPr>
      <w:t>中心。</w:t>
    </w:r>
  </w:p>
  <w:p w14:paraId="6ADC3844" w14:textId="77777777" w:rsidR="00FE12A0" w:rsidRDefault="00FE1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B817" w14:textId="77777777" w:rsidR="000068AC" w:rsidRDefault="000068AC" w:rsidP="006E4BFB">
      <w:r>
        <w:separator/>
      </w:r>
    </w:p>
  </w:footnote>
  <w:footnote w:type="continuationSeparator" w:id="0">
    <w:p w14:paraId="61363C76" w14:textId="77777777" w:rsidR="000068AC" w:rsidRDefault="000068AC" w:rsidP="006E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A461" w14:textId="77777777" w:rsidR="004E69AD" w:rsidRPr="004E69AD" w:rsidRDefault="006A35BA" w:rsidP="004E69AD">
    <w:pPr>
      <w:pStyle w:val="a3"/>
      <w:wordWrap w:val="0"/>
      <w:jc w:val="right"/>
      <w:rPr>
        <w:u w:val="single"/>
      </w:rPr>
    </w:pPr>
    <w:r>
      <w:rPr>
        <w:rFonts w:hint="eastAsia"/>
      </w:rPr>
      <w:t>中</w:t>
    </w:r>
    <w:r w:rsidR="004E69AD">
      <w:rPr>
        <w:rFonts w:hint="eastAsia"/>
      </w:rPr>
      <w:t>興大</w:t>
    </w:r>
    <w:r>
      <w:rPr>
        <w:rFonts w:hint="eastAsia"/>
      </w:rPr>
      <w:t>學</w:t>
    </w:r>
    <w:r w:rsidR="004E69AD">
      <w:rPr>
        <w:rFonts w:hint="eastAsia"/>
      </w:rPr>
      <w:t>專利編號</w:t>
    </w:r>
    <w:r w:rsidR="004E69AD">
      <w:rPr>
        <w:rFonts w:asciiTheme="minorEastAsia" w:hAnsiTheme="minorEastAsia" w:hint="eastAsia"/>
      </w:rPr>
      <w:t>：</w:t>
    </w:r>
    <w:r w:rsidR="004E69AD" w:rsidRPr="004E69AD">
      <w:rPr>
        <w:rFonts w:hint="eastAsia"/>
        <w:u w:val="single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FA"/>
    <w:multiLevelType w:val="hybridMultilevel"/>
    <w:tmpl w:val="CEB0EBE8"/>
    <w:lvl w:ilvl="0" w:tplc="5B8CA64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FB"/>
    <w:rsid w:val="000068AC"/>
    <w:rsid w:val="00040713"/>
    <w:rsid w:val="0010642C"/>
    <w:rsid w:val="0016020F"/>
    <w:rsid w:val="001E69B9"/>
    <w:rsid w:val="00297EFA"/>
    <w:rsid w:val="002A7857"/>
    <w:rsid w:val="002D5500"/>
    <w:rsid w:val="003B1E10"/>
    <w:rsid w:val="00416294"/>
    <w:rsid w:val="004E69AD"/>
    <w:rsid w:val="006A35BA"/>
    <w:rsid w:val="006E4BFB"/>
    <w:rsid w:val="006F1554"/>
    <w:rsid w:val="007E2E61"/>
    <w:rsid w:val="00923C14"/>
    <w:rsid w:val="00987653"/>
    <w:rsid w:val="00BE2FDE"/>
    <w:rsid w:val="00C75213"/>
    <w:rsid w:val="00D37C8A"/>
    <w:rsid w:val="00D4414D"/>
    <w:rsid w:val="00D5499D"/>
    <w:rsid w:val="00D91B07"/>
    <w:rsid w:val="00E706DD"/>
    <w:rsid w:val="00E850AC"/>
    <w:rsid w:val="00EA5CB2"/>
    <w:rsid w:val="00EE6164"/>
    <w:rsid w:val="00F427D9"/>
    <w:rsid w:val="00F80673"/>
    <w:rsid w:val="00FC0FDF"/>
    <w:rsid w:val="00FD53DB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7ED2"/>
  <w15:docId w15:val="{9E2265E7-2D07-4B0A-BA7E-782D1AF9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BFB"/>
    <w:rPr>
      <w:sz w:val="20"/>
      <w:szCs w:val="20"/>
    </w:rPr>
  </w:style>
  <w:style w:type="paragraph" w:styleId="a7">
    <w:name w:val="List Paragraph"/>
    <w:basedOn w:val="a"/>
    <w:uiPriority w:val="34"/>
    <w:qFormat/>
    <w:rsid w:val="007E2E6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Windows 使用者</cp:lastModifiedBy>
  <cp:revision>2</cp:revision>
  <cp:lastPrinted>2014-10-09T07:08:00Z</cp:lastPrinted>
  <dcterms:created xsi:type="dcterms:W3CDTF">2025-06-06T09:14:00Z</dcterms:created>
  <dcterms:modified xsi:type="dcterms:W3CDTF">2025-06-06T09:14:00Z</dcterms:modified>
</cp:coreProperties>
</file>