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998AD" w14:textId="77777777" w:rsidR="00C81FF4" w:rsidRPr="00BF7E0F" w:rsidRDefault="00720625" w:rsidP="00720625">
      <w:pPr>
        <w:snapToGrid w:val="0"/>
        <w:spacing w:before="60" w:after="60" w:line="360" w:lineRule="exact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BF7E0F">
        <w:rPr>
          <w:rFonts w:ascii="Times New Roman" w:eastAsia="標楷體" w:hAnsi="Times New Roman" w:cs="Times New Roman"/>
          <w:b/>
          <w:bCs/>
          <w:sz w:val="36"/>
          <w:szCs w:val="24"/>
        </w:rPr>
        <w:t>國立中興大學產學研鏈結中心創業育成組</w:t>
      </w:r>
    </w:p>
    <w:p w14:paraId="63D2CE37" w14:textId="0ACDA9CC" w:rsidR="00720625" w:rsidRPr="00BF7E0F" w:rsidRDefault="00C81FF4" w:rsidP="00720625">
      <w:pPr>
        <w:snapToGrid w:val="0"/>
        <w:spacing w:before="60" w:after="60" w:line="360" w:lineRule="exact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BF7E0F">
        <w:rPr>
          <w:rFonts w:ascii="Times New Roman" w:eastAsia="標楷體" w:hAnsi="Times New Roman" w:cs="Times New Roman"/>
          <w:b/>
          <w:bCs/>
          <w:sz w:val="36"/>
          <w:szCs w:val="24"/>
        </w:rPr>
        <w:t>National Chung Hsing University Application for Residency at the Business Startup and Incubation Division, Academia-Industry Collaboration Center</w:t>
      </w:r>
    </w:p>
    <w:p w14:paraId="12F43149" w14:textId="4590DFB5" w:rsidR="00C81FF4" w:rsidRPr="00BF7E0F" w:rsidRDefault="00720625" w:rsidP="002F5DEA">
      <w:pPr>
        <w:snapToGrid w:val="0"/>
        <w:spacing w:before="120" w:after="60" w:line="360" w:lineRule="exact"/>
        <w:ind w:right="278" w:firstLineChars="1300" w:firstLine="3120"/>
        <w:jc w:val="right"/>
        <w:rPr>
          <w:rFonts w:ascii="Times New Roman" w:eastAsia="標楷體" w:hAnsi="Times New Roman" w:cs="Times New Roman"/>
          <w:szCs w:val="24"/>
        </w:rPr>
      </w:pPr>
      <w:r w:rsidRPr="00BF7E0F">
        <w:rPr>
          <w:rFonts w:ascii="Times New Roman" w:eastAsia="標楷體" w:hAnsi="Times New Roman" w:cs="Times New Roman"/>
          <w:szCs w:val="24"/>
        </w:rPr>
        <w:t>申請日期</w:t>
      </w:r>
      <w:r w:rsidRPr="00BF7E0F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Pr="00BF7E0F">
        <w:rPr>
          <w:rFonts w:ascii="Times New Roman" w:eastAsia="標楷體" w:hAnsi="Times New Roman" w:cs="Times New Roman"/>
          <w:szCs w:val="24"/>
        </w:rPr>
        <w:t>﹕</w:t>
      </w:r>
      <w:proofErr w:type="gramEnd"/>
      <w:r w:rsidRPr="00BF7E0F">
        <w:rPr>
          <w:rFonts w:ascii="Times New Roman" w:eastAsia="標楷體" w:hAnsi="Times New Roman" w:cs="Times New Roman"/>
          <w:szCs w:val="24"/>
        </w:rPr>
        <w:t>中華民國</w:t>
      </w:r>
      <w:r w:rsidRPr="00BF7E0F">
        <w:rPr>
          <w:rFonts w:ascii="Times New Roman" w:eastAsia="標楷體" w:hAnsi="Times New Roman" w:cs="Times New Roman"/>
          <w:szCs w:val="24"/>
        </w:rPr>
        <w:t xml:space="preserve">   </w:t>
      </w:r>
      <w:r w:rsidRPr="00BF7E0F">
        <w:rPr>
          <w:rFonts w:ascii="Times New Roman" w:eastAsia="標楷體" w:hAnsi="Times New Roman" w:cs="Times New Roman"/>
          <w:szCs w:val="24"/>
        </w:rPr>
        <w:t>年</w:t>
      </w:r>
      <w:r w:rsidR="003B55E4" w:rsidRPr="003B55E4">
        <w:rPr>
          <w:rFonts w:ascii="Times New Roman" w:eastAsia="標楷體" w:hAnsi="Times New Roman" w:cs="Times New Roman"/>
          <w:szCs w:val="24"/>
        </w:rPr>
        <w:t xml:space="preserve">  </w:t>
      </w:r>
      <w:bookmarkStart w:id="0" w:name="_GoBack"/>
      <w:bookmarkEnd w:id="0"/>
      <w:r w:rsidRPr="00BF7E0F">
        <w:rPr>
          <w:rFonts w:ascii="Times New Roman" w:eastAsia="標楷體" w:hAnsi="Times New Roman" w:cs="Times New Roman"/>
          <w:szCs w:val="24"/>
        </w:rPr>
        <w:t>月</w:t>
      </w:r>
      <w:r w:rsidRPr="00BF7E0F">
        <w:rPr>
          <w:rFonts w:ascii="Times New Roman" w:eastAsia="標楷體" w:hAnsi="Times New Roman" w:cs="Times New Roman"/>
          <w:szCs w:val="24"/>
        </w:rPr>
        <w:t xml:space="preserve">  </w:t>
      </w:r>
      <w:r w:rsidRPr="00BF7E0F">
        <w:rPr>
          <w:rFonts w:ascii="Times New Roman" w:eastAsia="標楷體" w:hAnsi="Times New Roman" w:cs="Times New Roman"/>
          <w:szCs w:val="24"/>
        </w:rPr>
        <w:t>日</w:t>
      </w:r>
    </w:p>
    <w:p w14:paraId="293DF504" w14:textId="7FAF9C51" w:rsidR="00720625" w:rsidRPr="00BF7E0F" w:rsidRDefault="00C81FF4" w:rsidP="002F5DEA">
      <w:pPr>
        <w:snapToGrid w:val="0"/>
        <w:spacing w:before="120" w:after="60" w:line="360" w:lineRule="exact"/>
        <w:ind w:right="278" w:firstLineChars="1300" w:firstLine="3120"/>
        <w:jc w:val="right"/>
        <w:rPr>
          <w:rFonts w:ascii="Times New Roman" w:eastAsia="標楷體" w:hAnsi="Times New Roman" w:cs="Times New Roman"/>
          <w:szCs w:val="24"/>
        </w:rPr>
      </w:pPr>
      <w:r w:rsidRPr="00BF7E0F">
        <w:rPr>
          <w:rFonts w:ascii="Times New Roman" w:eastAsia="標楷體" w:hAnsi="Times New Roman" w:cs="Times New Roman"/>
          <w:szCs w:val="24"/>
        </w:rPr>
        <w:t>Application Date: ____/____/____ (MM/DD/YYYY)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2519"/>
        <w:gridCol w:w="2054"/>
        <w:gridCol w:w="3226"/>
      </w:tblGrid>
      <w:tr w:rsidR="00720625" w:rsidRPr="00BF7E0F" w14:paraId="11FBF096" w14:textId="77777777" w:rsidTr="004D46A8">
        <w:trPr>
          <w:jc w:val="center"/>
        </w:trPr>
        <w:tc>
          <w:tcPr>
            <w:tcW w:w="1408" w:type="pct"/>
            <w:vMerge w:val="restart"/>
            <w:vAlign w:val="center"/>
          </w:tcPr>
          <w:p w14:paraId="591A2BDF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（公司）公司名稱</w:t>
            </w:r>
          </w:p>
          <w:p w14:paraId="48ED568C" w14:textId="37360B5E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Company Name</w:t>
            </w:r>
          </w:p>
          <w:p w14:paraId="4398BC28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（個人）姓名</w:t>
            </w:r>
          </w:p>
          <w:p w14:paraId="541E0642" w14:textId="35FE1694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Individual Name</w:t>
            </w:r>
          </w:p>
        </w:tc>
        <w:tc>
          <w:tcPr>
            <w:tcW w:w="1160" w:type="pct"/>
            <w:vMerge w:val="restart"/>
            <w:vAlign w:val="center"/>
          </w:tcPr>
          <w:p w14:paraId="1EE3042B" w14:textId="77777777" w:rsidR="00720625" w:rsidRPr="00BF7E0F" w:rsidRDefault="00720625" w:rsidP="008A7D89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45522017" w14:textId="77777777" w:rsidR="00C81FF4" w:rsidRPr="00BF7E0F" w:rsidRDefault="008A7D89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進駐地點</w:t>
            </w:r>
          </w:p>
          <w:p w14:paraId="0623B892" w14:textId="4818A638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Location</w:t>
            </w:r>
          </w:p>
        </w:tc>
        <w:tc>
          <w:tcPr>
            <w:tcW w:w="1487" w:type="pct"/>
            <w:vAlign w:val="center"/>
          </w:tcPr>
          <w:p w14:paraId="6773762C" w14:textId="2599AEEB" w:rsidR="00C81FF4" w:rsidRPr="00BF7E0F" w:rsidRDefault="008A7D89" w:rsidP="00180AE9">
            <w:pPr>
              <w:snapToGrid w:val="0"/>
              <w:spacing w:line="360" w:lineRule="exact"/>
              <w:ind w:left="235" w:hangingChars="98" w:hanging="235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校本部</w:t>
            </w:r>
          </w:p>
          <w:p w14:paraId="4ECDC980" w14:textId="13D82BCA" w:rsidR="00311A2D" w:rsidRPr="00BF7E0F" w:rsidRDefault="00180AE9" w:rsidP="00180AE9">
            <w:pPr>
              <w:snapToGrid w:val="0"/>
              <w:spacing w:line="360" w:lineRule="exact"/>
              <w:ind w:left="235" w:hangingChars="98" w:hanging="235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Main Campus</w:t>
            </w:r>
          </w:p>
          <w:p w14:paraId="16CB47D8" w14:textId="6714A39F" w:rsidR="00C81FF4" w:rsidRPr="00BF7E0F" w:rsidRDefault="008A7D89" w:rsidP="00180AE9">
            <w:pPr>
              <w:snapToGrid w:val="0"/>
              <w:spacing w:line="360" w:lineRule="exact"/>
              <w:ind w:left="235" w:hangingChars="98" w:hanging="235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中科</w:t>
            </w:r>
          </w:p>
          <w:p w14:paraId="59471AC3" w14:textId="1DD5F04B" w:rsidR="00311A2D" w:rsidRPr="00BF7E0F" w:rsidRDefault="00180AE9" w:rsidP="00180AE9">
            <w:pPr>
              <w:snapToGrid w:val="0"/>
              <w:spacing w:line="360" w:lineRule="exact"/>
              <w:ind w:left="235" w:hangingChars="98" w:hanging="235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Central Taiwan Science Park</w:t>
            </w:r>
          </w:p>
          <w:p w14:paraId="006DDDAA" w14:textId="33702572" w:rsidR="00C81FF4" w:rsidRPr="00BF7E0F" w:rsidRDefault="00161801" w:rsidP="00180AE9">
            <w:pPr>
              <w:snapToGrid w:val="0"/>
              <w:spacing w:line="360" w:lineRule="exact"/>
              <w:ind w:left="235" w:hangingChars="98" w:hanging="235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南投</w:t>
            </w:r>
          </w:p>
          <w:p w14:paraId="236C6F70" w14:textId="705942BB" w:rsidR="00720625" w:rsidRPr="00BF7E0F" w:rsidRDefault="00180AE9" w:rsidP="00180AE9">
            <w:pPr>
              <w:snapToGrid w:val="0"/>
              <w:spacing w:line="360" w:lineRule="exact"/>
              <w:ind w:left="235" w:hangingChars="98" w:hanging="235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Nantou Campus</w:t>
            </w:r>
          </w:p>
        </w:tc>
      </w:tr>
      <w:tr w:rsidR="00720625" w:rsidRPr="00BF7E0F" w14:paraId="0A52272A" w14:textId="77777777" w:rsidTr="004D46A8">
        <w:trPr>
          <w:jc w:val="center"/>
        </w:trPr>
        <w:tc>
          <w:tcPr>
            <w:tcW w:w="1408" w:type="pct"/>
            <w:vMerge/>
            <w:vAlign w:val="center"/>
          </w:tcPr>
          <w:p w14:paraId="09495641" w14:textId="77777777" w:rsidR="00720625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60" w:type="pct"/>
            <w:vMerge/>
            <w:vAlign w:val="center"/>
          </w:tcPr>
          <w:p w14:paraId="5D7EB216" w14:textId="77777777" w:rsidR="00720625" w:rsidRPr="00BF7E0F" w:rsidRDefault="00720625" w:rsidP="00340E76">
            <w:pPr>
              <w:snapToGrid w:val="0"/>
              <w:spacing w:line="360" w:lineRule="exact"/>
              <w:ind w:firstLine="52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B6D8A24" w14:textId="77777777" w:rsidR="00C81FF4" w:rsidRPr="00BF7E0F" w:rsidRDefault="008A7D89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成立日期</w:t>
            </w:r>
          </w:p>
          <w:p w14:paraId="6082D1DA" w14:textId="556ED787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Date of Establishment</w:t>
            </w:r>
          </w:p>
        </w:tc>
        <w:tc>
          <w:tcPr>
            <w:tcW w:w="1487" w:type="pct"/>
            <w:vAlign w:val="center"/>
          </w:tcPr>
          <w:p w14:paraId="15B98C90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14F531CE" w14:textId="77777777" w:rsidTr="004D46A8">
        <w:trPr>
          <w:jc w:val="center"/>
        </w:trPr>
        <w:tc>
          <w:tcPr>
            <w:tcW w:w="1408" w:type="pct"/>
            <w:vAlign w:val="center"/>
          </w:tcPr>
          <w:p w14:paraId="26E9B5F1" w14:textId="77777777" w:rsidR="00C81FF4" w:rsidRPr="00BF7E0F" w:rsidRDefault="008A7D89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（公司）英文名稱</w:t>
            </w:r>
          </w:p>
          <w:p w14:paraId="0CB5283D" w14:textId="1F192C20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Company Name in English</w:t>
            </w:r>
          </w:p>
        </w:tc>
        <w:tc>
          <w:tcPr>
            <w:tcW w:w="1160" w:type="pct"/>
            <w:vAlign w:val="center"/>
          </w:tcPr>
          <w:p w14:paraId="1CD5658F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E5589A8" w14:textId="77777777" w:rsidR="00C81FF4" w:rsidRPr="00BF7E0F" w:rsidRDefault="008A7D89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公司統編</w:t>
            </w:r>
          </w:p>
          <w:p w14:paraId="41A5D7AC" w14:textId="1C18D136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Unified Business Number</w:t>
            </w:r>
          </w:p>
        </w:tc>
        <w:tc>
          <w:tcPr>
            <w:tcW w:w="1487" w:type="pct"/>
            <w:vAlign w:val="center"/>
          </w:tcPr>
          <w:p w14:paraId="124FA838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8A7D89" w:rsidRPr="00BF7E0F" w14:paraId="1A435BF8" w14:textId="77777777" w:rsidTr="004D46A8">
        <w:trPr>
          <w:jc w:val="center"/>
        </w:trPr>
        <w:tc>
          <w:tcPr>
            <w:tcW w:w="1408" w:type="pct"/>
            <w:vAlign w:val="center"/>
          </w:tcPr>
          <w:p w14:paraId="77339DB8" w14:textId="77777777" w:rsidR="00C81FF4" w:rsidRPr="00BF7E0F" w:rsidRDefault="008A7D89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負責人</w:t>
            </w:r>
          </w:p>
          <w:p w14:paraId="1D846DED" w14:textId="54EF631A" w:rsidR="008A7D89" w:rsidRPr="00BF7E0F" w:rsidRDefault="00C92B4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2B44">
              <w:rPr>
                <w:rFonts w:ascii="Times New Roman" w:eastAsia="標楷體" w:hAnsi="Times New Roman" w:cs="Times New Roman"/>
                <w:b/>
                <w:bCs/>
                <w:szCs w:val="24"/>
              </w:rPr>
              <w:t>Responsible Person</w:t>
            </w:r>
          </w:p>
        </w:tc>
        <w:tc>
          <w:tcPr>
            <w:tcW w:w="1160" w:type="pct"/>
            <w:vAlign w:val="center"/>
          </w:tcPr>
          <w:p w14:paraId="7C79D883" w14:textId="77777777" w:rsidR="008A7D89" w:rsidRPr="00BF7E0F" w:rsidRDefault="008A7D89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08AB3DFB" w14:textId="77777777" w:rsidR="00C81FF4" w:rsidRPr="00BF7E0F" w:rsidRDefault="008A7D89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實收資本額</w:t>
            </w:r>
          </w:p>
          <w:p w14:paraId="69741B5D" w14:textId="32BA8F34" w:rsidR="008A7D89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Paid-in Capital</w:t>
            </w:r>
          </w:p>
        </w:tc>
        <w:tc>
          <w:tcPr>
            <w:tcW w:w="1487" w:type="pct"/>
            <w:vAlign w:val="center"/>
          </w:tcPr>
          <w:p w14:paraId="264AAFB4" w14:textId="77777777" w:rsidR="008A7D89" w:rsidRPr="00BF7E0F" w:rsidRDefault="008A7D89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65351F71" w14:textId="77777777" w:rsidTr="004D46A8">
        <w:trPr>
          <w:jc w:val="center"/>
        </w:trPr>
        <w:tc>
          <w:tcPr>
            <w:tcW w:w="1408" w:type="pct"/>
            <w:vAlign w:val="center"/>
          </w:tcPr>
          <w:p w14:paraId="3E964BAB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負責人最高學歷</w:t>
            </w:r>
          </w:p>
          <w:p w14:paraId="252BE8D3" w14:textId="576BBC43" w:rsidR="00720625" w:rsidRPr="00BF7E0F" w:rsidRDefault="00C92B4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2B44">
              <w:rPr>
                <w:rFonts w:ascii="Times New Roman" w:eastAsia="標楷體" w:hAnsi="Times New Roman" w:cs="Times New Roman"/>
                <w:b/>
                <w:bCs/>
                <w:szCs w:val="24"/>
              </w:rPr>
              <w:t>Highest Educational Qualification of the Responsible Person</w:t>
            </w:r>
          </w:p>
        </w:tc>
        <w:tc>
          <w:tcPr>
            <w:tcW w:w="1160" w:type="pct"/>
            <w:vAlign w:val="center"/>
          </w:tcPr>
          <w:p w14:paraId="208FB52E" w14:textId="77777777" w:rsidR="00720625" w:rsidRPr="00BF7E0F" w:rsidRDefault="00720625" w:rsidP="008A7D89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01D92C22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最近一年營業額</w:t>
            </w:r>
          </w:p>
          <w:p w14:paraId="442666F9" w14:textId="3318126E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Revenue in the Past Year</w:t>
            </w:r>
          </w:p>
        </w:tc>
        <w:tc>
          <w:tcPr>
            <w:tcW w:w="1487" w:type="pct"/>
            <w:vAlign w:val="center"/>
          </w:tcPr>
          <w:p w14:paraId="10494051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01DF9846" w14:textId="77777777" w:rsidTr="004D46A8">
        <w:trPr>
          <w:jc w:val="center"/>
        </w:trPr>
        <w:tc>
          <w:tcPr>
            <w:tcW w:w="1408" w:type="pct"/>
            <w:vAlign w:val="center"/>
          </w:tcPr>
          <w:p w14:paraId="00878F77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公司登記字號</w:t>
            </w:r>
          </w:p>
          <w:p w14:paraId="42041ED9" w14:textId="2D99DE9E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Company Registration Number</w:t>
            </w:r>
          </w:p>
        </w:tc>
        <w:tc>
          <w:tcPr>
            <w:tcW w:w="1160" w:type="pct"/>
            <w:vAlign w:val="center"/>
          </w:tcPr>
          <w:p w14:paraId="33203AC8" w14:textId="77777777" w:rsidR="00720625" w:rsidRPr="00BF7E0F" w:rsidRDefault="00720625" w:rsidP="008A7D89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60D9ACC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工廠登記字號</w:t>
            </w:r>
          </w:p>
          <w:p w14:paraId="767BDD39" w14:textId="7E80B634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Factory Registration Number</w:t>
            </w:r>
          </w:p>
        </w:tc>
        <w:tc>
          <w:tcPr>
            <w:tcW w:w="1487" w:type="pct"/>
            <w:vAlign w:val="center"/>
          </w:tcPr>
          <w:p w14:paraId="08E2DA5B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7A03D69F" w14:textId="77777777" w:rsidTr="004D46A8">
        <w:trPr>
          <w:jc w:val="center"/>
        </w:trPr>
        <w:tc>
          <w:tcPr>
            <w:tcW w:w="1408" w:type="pct"/>
            <w:vAlign w:val="center"/>
          </w:tcPr>
          <w:p w14:paraId="1E688F06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擬進駐育成空間員工人數</w:t>
            </w:r>
          </w:p>
          <w:p w14:paraId="79E16648" w14:textId="383286CA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Number of Employees to be Stationed at the Residency Space</w:t>
            </w:r>
          </w:p>
        </w:tc>
        <w:tc>
          <w:tcPr>
            <w:tcW w:w="1160" w:type="pct"/>
            <w:vAlign w:val="center"/>
          </w:tcPr>
          <w:p w14:paraId="571DC27B" w14:textId="77777777" w:rsidR="00720625" w:rsidRPr="00BF7E0F" w:rsidRDefault="00720625" w:rsidP="008A7D89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16D34AAF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公司員工總人數</w:t>
            </w:r>
          </w:p>
          <w:p w14:paraId="2BBACFDD" w14:textId="5E77DC70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Total Number of Company Employees</w:t>
            </w:r>
          </w:p>
        </w:tc>
        <w:tc>
          <w:tcPr>
            <w:tcW w:w="1487" w:type="pct"/>
            <w:vAlign w:val="center"/>
          </w:tcPr>
          <w:p w14:paraId="38C50955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1450B827" w14:textId="77777777" w:rsidTr="004D46A8">
        <w:trPr>
          <w:jc w:val="center"/>
        </w:trPr>
        <w:tc>
          <w:tcPr>
            <w:tcW w:w="1408" w:type="pct"/>
            <w:vAlign w:val="center"/>
          </w:tcPr>
          <w:p w14:paraId="6A0EC3EB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營業項目</w:t>
            </w:r>
          </w:p>
          <w:p w14:paraId="004D7C50" w14:textId="49FD8A7E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Business Scope</w:t>
            </w:r>
          </w:p>
        </w:tc>
        <w:tc>
          <w:tcPr>
            <w:tcW w:w="3592" w:type="pct"/>
            <w:gridSpan w:val="3"/>
            <w:vAlign w:val="center"/>
          </w:tcPr>
          <w:p w14:paraId="37A6C7EE" w14:textId="77777777" w:rsidR="00720625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0FDF0C76" w14:textId="77777777" w:rsidTr="004D46A8">
        <w:trPr>
          <w:jc w:val="center"/>
        </w:trPr>
        <w:tc>
          <w:tcPr>
            <w:tcW w:w="1408" w:type="pct"/>
            <w:vAlign w:val="center"/>
          </w:tcPr>
          <w:p w14:paraId="5099FF7B" w14:textId="77777777" w:rsidR="00C81FF4" w:rsidRPr="00BF7E0F" w:rsidRDefault="00720625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公司所在地</w:t>
            </w:r>
          </w:p>
          <w:p w14:paraId="77B564FD" w14:textId="5842C3DB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lastRenderedPageBreak/>
              <w:t>Company Location</w:t>
            </w:r>
          </w:p>
        </w:tc>
        <w:tc>
          <w:tcPr>
            <w:tcW w:w="3592" w:type="pct"/>
            <w:gridSpan w:val="3"/>
            <w:vAlign w:val="center"/>
          </w:tcPr>
          <w:p w14:paraId="04F0404A" w14:textId="77777777" w:rsidR="00720625" w:rsidRPr="00BF7E0F" w:rsidRDefault="00720625" w:rsidP="008A7D89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21C62C2C" w14:textId="77777777" w:rsidTr="004D46A8">
        <w:trPr>
          <w:jc w:val="center"/>
        </w:trPr>
        <w:tc>
          <w:tcPr>
            <w:tcW w:w="1408" w:type="pct"/>
            <w:vAlign w:val="center"/>
          </w:tcPr>
          <w:p w14:paraId="7B5B65AA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聯絡人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聯絡電話</w:t>
            </w:r>
          </w:p>
          <w:p w14:paraId="7AEDB978" w14:textId="5ABD5069" w:rsidR="00720625" w:rsidRPr="00BF7E0F" w:rsidRDefault="00C81FF4" w:rsidP="00EB72E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Contact Person’s Phone No./Contact No.</w:t>
            </w:r>
          </w:p>
        </w:tc>
        <w:tc>
          <w:tcPr>
            <w:tcW w:w="1160" w:type="pct"/>
            <w:vAlign w:val="center"/>
          </w:tcPr>
          <w:p w14:paraId="0CF1300D" w14:textId="77777777" w:rsidR="00720625" w:rsidRPr="00BF7E0F" w:rsidRDefault="00720625" w:rsidP="008A7D8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1BCD1527" w14:textId="31748CAF" w:rsidR="00720625" w:rsidRPr="00BF7E0F" w:rsidRDefault="00720625" w:rsidP="00C81FF4">
            <w:pPr>
              <w:snapToGrid w:val="0"/>
              <w:spacing w:line="360" w:lineRule="exact"/>
              <w:ind w:firstLineChars="58" w:firstLine="139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E-mail</w:t>
            </w:r>
          </w:p>
        </w:tc>
        <w:tc>
          <w:tcPr>
            <w:tcW w:w="1487" w:type="pct"/>
            <w:vAlign w:val="center"/>
          </w:tcPr>
          <w:p w14:paraId="1C631FC3" w14:textId="77777777" w:rsidR="00720625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20625" w:rsidRPr="00BF7E0F" w14:paraId="33C7D999" w14:textId="77777777" w:rsidTr="004D46A8">
        <w:trPr>
          <w:jc w:val="center"/>
        </w:trPr>
        <w:tc>
          <w:tcPr>
            <w:tcW w:w="1408" w:type="pct"/>
          </w:tcPr>
          <w:p w14:paraId="01AB105C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申請類別</w:t>
            </w:r>
          </w:p>
          <w:p w14:paraId="4A994D87" w14:textId="6C0568D9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Application Type</w:t>
            </w:r>
          </w:p>
        </w:tc>
        <w:tc>
          <w:tcPr>
            <w:tcW w:w="3592" w:type="pct"/>
            <w:gridSpan w:val="3"/>
          </w:tcPr>
          <w:tbl>
            <w:tblPr>
              <w:tblStyle w:val="a4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18"/>
              <w:gridCol w:w="1528"/>
              <w:gridCol w:w="1720"/>
              <w:gridCol w:w="1643"/>
              <w:gridCol w:w="1634"/>
            </w:tblGrid>
            <w:tr w:rsidR="00311A2D" w:rsidRPr="00A40EF9" w14:paraId="561BC909" w14:textId="77777777" w:rsidTr="00A40EF9">
              <w:tc>
                <w:tcPr>
                  <w:tcW w:w="786" w:type="pct"/>
                  <w:vAlign w:val="center"/>
                </w:tcPr>
                <w:p w14:paraId="18EC0E93" w14:textId="5F45DDCE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數位內容</w:t>
                  </w:r>
                </w:p>
                <w:p w14:paraId="36CBC0E1" w14:textId="3C52A3F2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Digital content</w:t>
                  </w:r>
                </w:p>
              </w:tc>
              <w:tc>
                <w:tcPr>
                  <w:tcW w:w="986" w:type="pct"/>
                  <w:vAlign w:val="center"/>
                </w:tcPr>
                <w:p w14:paraId="0BB652F0" w14:textId="165B0593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資訊服務</w:t>
                  </w:r>
                </w:p>
                <w:p w14:paraId="41B341D8" w14:textId="496852BB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Information services</w:t>
                  </w:r>
                </w:p>
              </w:tc>
              <w:tc>
                <w:tcPr>
                  <w:tcW w:w="1111" w:type="pct"/>
                  <w:vAlign w:val="center"/>
                </w:tcPr>
                <w:p w14:paraId="62B70755" w14:textId="072ACA2D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資通軟體</w:t>
                  </w:r>
                </w:p>
                <w:p w14:paraId="14F1C799" w14:textId="423AA547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Information and communication software</w:t>
                  </w:r>
                </w:p>
              </w:tc>
              <w:tc>
                <w:tcPr>
                  <w:tcW w:w="1061" w:type="pct"/>
                  <w:vAlign w:val="center"/>
                </w:tcPr>
                <w:p w14:paraId="05C68E63" w14:textId="0F9AD39A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資通硬體</w:t>
                  </w:r>
                </w:p>
                <w:p w14:paraId="1A83010A" w14:textId="5EE36A5C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Information and communication hardware</w:t>
                  </w:r>
                </w:p>
              </w:tc>
              <w:tc>
                <w:tcPr>
                  <w:tcW w:w="1055" w:type="pct"/>
                  <w:vAlign w:val="center"/>
                </w:tcPr>
                <w:p w14:paraId="0513E221" w14:textId="41B477B6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營建技術</w:t>
                  </w:r>
                </w:p>
                <w:p w14:paraId="2ECBA8E9" w14:textId="557435E5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Construction technology</w:t>
                  </w:r>
                </w:p>
              </w:tc>
            </w:tr>
            <w:tr w:rsidR="00311A2D" w:rsidRPr="00A40EF9" w14:paraId="57D135AF" w14:textId="77777777" w:rsidTr="00A40EF9">
              <w:tc>
                <w:tcPr>
                  <w:tcW w:w="786" w:type="pct"/>
                  <w:vAlign w:val="center"/>
                </w:tcPr>
                <w:p w14:paraId="7EC7C5A3" w14:textId="436166DF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文化創意</w:t>
                  </w:r>
                </w:p>
                <w:p w14:paraId="02FC48AC" w14:textId="6644704D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Creative and cultural industries</w:t>
                  </w:r>
                </w:p>
              </w:tc>
              <w:tc>
                <w:tcPr>
                  <w:tcW w:w="986" w:type="pct"/>
                  <w:vAlign w:val="center"/>
                </w:tcPr>
                <w:p w14:paraId="16B95C1C" w14:textId="40F29CDA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安全監控</w:t>
                  </w:r>
                </w:p>
                <w:p w14:paraId="237C9F44" w14:textId="6A951934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Security monitoring</w:t>
                  </w:r>
                </w:p>
              </w:tc>
              <w:tc>
                <w:tcPr>
                  <w:tcW w:w="1111" w:type="pct"/>
                  <w:vAlign w:val="center"/>
                </w:tcPr>
                <w:p w14:paraId="4863AA46" w14:textId="3D6DE763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數位家庭</w:t>
                  </w:r>
                </w:p>
                <w:p w14:paraId="7EF6B0B2" w14:textId="74F4DAEC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Digital family</w:t>
                  </w:r>
                </w:p>
              </w:tc>
              <w:tc>
                <w:tcPr>
                  <w:tcW w:w="1061" w:type="pct"/>
                  <w:vAlign w:val="center"/>
                </w:tcPr>
                <w:p w14:paraId="2D94F01A" w14:textId="707F7350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太陽光電</w:t>
                  </w:r>
                </w:p>
                <w:p w14:paraId="58E587F6" w14:textId="773E8499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Photovoltaics</w:t>
                  </w:r>
                </w:p>
              </w:tc>
              <w:tc>
                <w:tcPr>
                  <w:tcW w:w="1055" w:type="pct"/>
                  <w:vAlign w:val="center"/>
                </w:tcPr>
                <w:p w14:paraId="440C99B4" w14:textId="5E419E06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科技化服務</w:t>
                  </w:r>
                </w:p>
                <w:p w14:paraId="789DC666" w14:textId="3471E622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Tech-enabled services</w:t>
                  </w:r>
                </w:p>
              </w:tc>
            </w:tr>
            <w:tr w:rsidR="00311A2D" w:rsidRPr="00A40EF9" w14:paraId="0189D044" w14:textId="77777777" w:rsidTr="00A40EF9">
              <w:tc>
                <w:tcPr>
                  <w:tcW w:w="786" w:type="pct"/>
                  <w:vAlign w:val="center"/>
                </w:tcPr>
                <w:p w14:paraId="176BAEB4" w14:textId="1CD2F2E2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休閒觀光</w:t>
                  </w:r>
                </w:p>
                <w:p w14:paraId="10055384" w14:textId="7A0677E6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Leisure and sightseeing</w:t>
                  </w:r>
                </w:p>
              </w:tc>
              <w:tc>
                <w:tcPr>
                  <w:tcW w:w="986" w:type="pct"/>
                  <w:vAlign w:val="center"/>
                </w:tcPr>
                <w:p w14:paraId="2AB36FBB" w14:textId="055F61A2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醫療照護</w:t>
                  </w:r>
                </w:p>
                <w:p w14:paraId="3761B9BB" w14:textId="3C829E7A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Medical and health care</w:t>
                  </w:r>
                </w:p>
              </w:tc>
              <w:tc>
                <w:tcPr>
                  <w:tcW w:w="1111" w:type="pct"/>
                  <w:vAlign w:val="center"/>
                </w:tcPr>
                <w:p w14:paraId="2E75DA07" w14:textId="70C1BD60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生物科技</w:t>
                  </w:r>
                </w:p>
                <w:p w14:paraId="3B1F1F6A" w14:textId="0707422E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Biotechnology</w:t>
                  </w:r>
                </w:p>
              </w:tc>
              <w:tc>
                <w:tcPr>
                  <w:tcW w:w="1061" w:type="pct"/>
                  <w:vAlign w:val="center"/>
                </w:tcPr>
                <w:p w14:paraId="392E7F3A" w14:textId="55AF309D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綠色環保</w:t>
                  </w:r>
                </w:p>
                <w:p w14:paraId="3404EF3D" w14:textId="74DE1637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Green energy and environmental protection</w:t>
                  </w:r>
                </w:p>
              </w:tc>
              <w:tc>
                <w:tcPr>
                  <w:tcW w:w="1055" w:type="pct"/>
                  <w:vAlign w:val="center"/>
                </w:tcPr>
                <w:p w14:paraId="41A749FB" w14:textId="4EF3BCC6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運動休閒</w:t>
                  </w:r>
                </w:p>
                <w:p w14:paraId="3C5AC6CF" w14:textId="10966645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Sports and leisure</w:t>
                  </w:r>
                </w:p>
              </w:tc>
            </w:tr>
            <w:tr w:rsidR="00311A2D" w:rsidRPr="00A40EF9" w14:paraId="533A2AD3" w14:textId="77777777" w:rsidTr="00A40EF9">
              <w:tc>
                <w:tcPr>
                  <w:tcW w:w="786" w:type="pct"/>
                  <w:vAlign w:val="center"/>
                </w:tcPr>
                <w:p w14:paraId="42F4408C" w14:textId="51A9C541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玻璃陶瓷</w:t>
                  </w:r>
                </w:p>
                <w:p w14:paraId="1F0764BF" w14:textId="65329AA1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Glass ceramics</w:t>
                  </w:r>
                </w:p>
              </w:tc>
              <w:tc>
                <w:tcPr>
                  <w:tcW w:w="986" w:type="pct"/>
                  <w:vAlign w:val="center"/>
                </w:tcPr>
                <w:p w14:paraId="67F228E4" w14:textId="78F022FB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精密機械</w:t>
                  </w:r>
                </w:p>
                <w:p w14:paraId="79B0B506" w14:textId="3AE1B878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Precision machinery</w:t>
                  </w:r>
                </w:p>
              </w:tc>
              <w:tc>
                <w:tcPr>
                  <w:tcW w:w="1111" w:type="pct"/>
                  <w:vAlign w:val="center"/>
                </w:tcPr>
                <w:p w14:paraId="30B02468" w14:textId="1475B9D1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農業生技</w:t>
                  </w:r>
                </w:p>
                <w:p w14:paraId="0B1D9105" w14:textId="006E9A1B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Agricultural biotechnology</w:t>
                  </w:r>
                </w:p>
              </w:tc>
              <w:tc>
                <w:tcPr>
                  <w:tcW w:w="1061" w:type="pct"/>
                  <w:vAlign w:val="center"/>
                </w:tcPr>
                <w:p w14:paraId="136F09AF" w14:textId="4C42C04B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設計產業</w:t>
                  </w:r>
                </w:p>
                <w:p w14:paraId="085122FE" w14:textId="2E1AAE5D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Design industry</w:t>
                  </w:r>
                </w:p>
              </w:tc>
              <w:tc>
                <w:tcPr>
                  <w:tcW w:w="1055" w:type="pct"/>
                  <w:vAlign w:val="center"/>
                </w:tcPr>
                <w:p w14:paraId="6114C954" w14:textId="7AFB75F4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材料研製</w:t>
                  </w:r>
                </w:p>
                <w:p w14:paraId="2BB82A44" w14:textId="509FF43C" w:rsidR="00311A2D" w:rsidRPr="00A40EF9" w:rsidRDefault="00C81FF4" w:rsidP="00EB72E4">
                  <w:pPr>
                    <w:snapToGrid w:val="0"/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Materials development</w:t>
                  </w:r>
                </w:p>
              </w:tc>
            </w:tr>
            <w:tr w:rsidR="00311A2D" w:rsidRPr="00A40EF9" w14:paraId="5BBEFC84" w14:textId="77777777" w:rsidTr="00A40EF9">
              <w:tc>
                <w:tcPr>
                  <w:tcW w:w="786" w:type="pct"/>
                  <w:vAlign w:val="center"/>
                </w:tcPr>
                <w:p w14:paraId="309C1A65" w14:textId="3E8D83E3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特用化學</w:t>
                  </w:r>
                </w:p>
                <w:p w14:paraId="7989BC5D" w14:textId="6162F7DD" w:rsidR="00311A2D" w:rsidRPr="00A40EF9" w:rsidRDefault="00C81FF4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Specialty Chemicals</w:t>
                  </w:r>
                </w:p>
              </w:tc>
              <w:tc>
                <w:tcPr>
                  <w:tcW w:w="986" w:type="pct"/>
                  <w:vAlign w:val="center"/>
                </w:tcPr>
                <w:p w14:paraId="607754DB" w14:textId="052E424B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食品相關</w:t>
                  </w:r>
                </w:p>
                <w:p w14:paraId="340C2237" w14:textId="2201D1FE" w:rsidR="00311A2D" w:rsidRPr="00A40EF9" w:rsidRDefault="00C81FF4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Food products</w:t>
                  </w:r>
                </w:p>
              </w:tc>
              <w:tc>
                <w:tcPr>
                  <w:tcW w:w="1111" w:type="pct"/>
                  <w:vAlign w:val="center"/>
                </w:tcPr>
                <w:p w14:paraId="50895725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14:paraId="3FE10500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55" w:type="pct"/>
                  <w:vAlign w:val="center"/>
                </w:tcPr>
                <w:p w14:paraId="3689B3AE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11A2D" w:rsidRPr="00A40EF9" w14:paraId="42AD3EF8" w14:textId="77777777" w:rsidTr="00A40EF9">
              <w:tc>
                <w:tcPr>
                  <w:tcW w:w="786" w:type="pct"/>
                  <w:vAlign w:val="center"/>
                </w:tcPr>
                <w:p w14:paraId="3DE958FC" w14:textId="44927B40" w:rsidR="00C81FF4" w:rsidRPr="00A40EF9" w:rsidRDefault="00311A2D" w:rsidP="00EB72E4">
                  <w:pPr>
                    <w:snapToGrid w:val="0"/>
                    <w:spacing w:line="0" w:lineRule="atLeast"/>
                    <w:ind w:leftChars="-28" w:left="187" w:hangingChars="127" w:hanging="254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□</w:t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其他</w:t>
                  </w:r>
                </w:p>
                <w:p w14:paraId="48EA39C8" w14:textId="2CCBD046" w:rsidR="00311A2D" w:rsidRPr="00A40EF9" w:rsidRDefault="00C81FF4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A40EF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ab/>
                  </w:r>
                  <w:r w:rsidRPr="00A40EF9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986" w:type="pct"/>
                  <w:vAlign w:val="center"/>
                </w:tcPr>
                <w:p w14:paraId="5CB781B9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11" w:type="pct"/>
                  <w:vAlign w:val="center"/>
                </w:tcPr>
                <w:p w14:paraId="06F88EC5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14:paraId="0889D903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055" w:type="pct"/>
                  <w:vAlign w:val="center"/>
                </w:tcPr>
                <w:p w14:paraId="2B56F978" w14:textId="77777777" w:rsidR="00311A2D" w:rsidRPr="00A40EF9" w:rsidRDefault="00311A2D" w:rsidP="00EB72E4">
                  <w:pPr>
                    <w:spacing w:line="0" w:lineRule="atLeast"/>
                    <w:ind w:leftChars="-55" w:left="178" w:hangingChars="155" w:hanging="310"/>
                    <w:jc w:val="both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1F524FB0" w14:textId="4964B049" w:rsidR="00720625" w:rsidRPr="00BF7E0F" w:rsidRDefault="00720625" w:rsidP="00311A2D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</w:tr>
      <w:tr w:rsidR="00720625" w:rsidRPr="00BF7E0F" w14:paraId="03362BC3" w14:textId="77777777" w:rsidTr="004D46A8">
        <w:trPr>
          <w:jc w:val="center"/>
        </w:trPr>
        <w:tc>
          <w:tcPr>
            <w:tcW w:w="1408" w:type="pct"/>
          </w:tcPr>
          <w:p w14:paraId="419D936A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設施需求</w:t>
            </w:r>
          </w:p>
          <w:p w14:paraId="14F38113" w14:textId="4121CE73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Facility Requirements</w:t>
            </w:r>
          </w:p>
          <w:p w14:paraId="1372A898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（請詳列）</w:t>
            </w:r>
          </w:p>
          <w:p w14:paraId="5CAB7C1C" w14:textId="000EAD6C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(Please specify)</w:t>
            </w:r>
          </w:p>
        </w:tc>
        <w:tc>
          <w:tcPr>
            <w:tcW w:w="3592" w:type="pct"/>
            <w:gridSpan w:val="3"/>
          </w:tcPr>
          <w:p w14:paraId="39C51F94" w14:textId="05A2F7CD" w:rsidR="00720625" w:rsidRPr="00BF7E0F" w:rsidRDefault="00720625" w:rsidP="00C81FF4">
            <w:pPr>
              <w:numPr>
                <w:ilvl w:val="0"/>
                <w:numId w:val="17"/>
              </w:numPr>
              <w:tabs>
                <w:tab w:val="clear" w:pos="622"/>
              </w:tabs>
              <w:snapToGrid w:val="0"/>
              <w:spacing w:line="360" w:lineRule="exact"/>
              <w:ind w:left="258" w:hanging="258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面積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 xml:space="preserve"> 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（　　坪）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/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 xml:space="preserve">（　　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m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  <w:vertAlign w:val="superscript"/>
              </w:rPr>
              <w:t>2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）</w:t>
            </w:r>
            <w:proofErr w:type="gramStart"/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註</w:t>
            </w:r>
            <w:proofErr w:type="gramEnd"/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：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1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坪約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3.3058m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vertAlign w:val="superscript"/>
              </w:rPr>
              <w:t>2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Surface area 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(__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i/>
                <w:iCs/>
                <w:sz w:val="28"/>
                <w:szCs w:val="24"/>
                <w:u w:val="single"/>
              </w:rPr>
              <w:t>pings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 xml:space="preserve">)/(__m 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  <w:vertAlign w:val="superscript"/>
              </w:rPr>
              <w:t>2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)</w:t>
            </w:r>
            <w:r w:rsidR="00A40EF9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Note: 1 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i/>
                <w:iCs/>
                <w:sz w:val="28"/>
                <w:szCs w:val="24"/>
              </w:rPr>
              <w:t>ping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is approximately 3.3058 m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vertAlign w:val="superscript"/>
              </w:rPr>
              <w:t xml:space="preserve">2 </w:t>
            </w:r>
          </w:p>
          <w:p w14:paraId="5A594FB3" w14:textId="44F3C779" w:rsidR="00720625" w:rsidRPr="00BF7E0F" w:rsidRDefault="00720625" w:rsidP="00EB72E4">
            <w:pPr>
              <w:numPr>
                <w:ilvl w:val="0"/>
                <w:numId w:val="17"/>
              </w:numPr>
              <w:tabs>
                <w:tab w:val="clear" w:pos="622"/>
                <w:tab w:val="left" w:pos="4794"/>
              </w:tabs>
              <w:snapToGrid w:val="0"/>
              <w:spacing w:line="360" w:lineRule="exact"/>
              <w:ind w:left="258" w:hanging="258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電力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（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110/220</w:t>
            </w:r>
            <w:proofErr w:type="gramStart"/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Ｖ</w:t>
            </w:r>
            <w:proofErr w:type="gramEnd"/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）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Electricity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>(110/220V)</w:t>
            </w:r>
          </w:p>
          <w:p w14:paraId="2F536530" w14:textId="11FBEA32" w:rsidR="00720625" w:rsidRPr="00BF7E0F" w:rsidRDefault="00720625" w:rsidP="00C81FF4">
            <w:pPr>
              <w:numPr>
                <w:ilvl w:val="0"/>
                <w:numId w:val="17"/>
              </w:numPr>
              <w:tabs>
                <w:tab w:val="clear" w:pos="622"/>
                <w:tab w:val="left" w:pos="6495"/>
              </w:tabs>
              <w:snapToGrid w:val="0"/>
              <w:spacing w:line="360" w:lineRule="exact"/>
              <w:ind w:left="258" w:hanging="258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用水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Water consumption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</w:p>
          <w:p w14:paraId="2D5DB024" w14:textId="102F6E07" w:rsidR="00720625" w:rsidRPr="00BF7E0F" w:rsidRDefault="00720625" w:rsidP="00C81FF4">
            <w:pPr>
              <w:numPr>
                <w:ilvl w:val="0"/>
                <w:numId w:val="17"/>
              </w:numPr>
              <w:tabs>
                <w:tab w:val="clear" w:pos="622"/>
                <w:tab w:val="left" w:pos="6495"/>
              </w:tabs>
              <w:snapToGrid w:val="0"/>
              <w:spacing w:line="360" w:lineRule="exact"/>
              <w:ind w:left="258" w:hanging="258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工作人數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No. of staff members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</w:p>
          <w:p w14:paraId="7E3B166A" w14:textId="0FAE0FB6" w:rsidR="00720625" w:rsidRPr="00BF7E0F" w:rsidRDefault="00720625" w:rsidP="00C81FF4">
            <w:pPr>
              <w:numPr>
                <w:ilvl w:val="0"/>
                <w:numId w:val="17"/>
              </w:numPr>
              <w:tabs>
                <w:tab w:val="clear" w:pos="622"/>
                <w:tab w:val="left" w:pos="6495"/>
              </w:tabs>
              <w:snapToGrid w:val="0"/>
              <w:spacing w:line="360" w:lineRule="exact"/>
              <w:ind w:left="258" w:hanging="258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特殊事業廢棄物處理需求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Special business waste disposal requirements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</w:p>
          <w:p w14:paraId="3BD7C955" w14:textId="75869F6F" w:rsidR="00720625" w:rsidRPr="00BF7E0F" w:rsidRDefault="00720625" w:rsidP="00C81FF4">
            <w:pPr>
              <w:numPr>
                <w:ilvl w:val="0"/>
                <w:numId w:val="17"/>
              </w:numPr>
              <w:tabs>
                <w:tab w:val="clear" w:pos="622"/>
                <w:tab w:val="left" w:pos="6495"/>
              </w:tabs>
              <w:snapToGrid w:val="0"/>
              <w:spacing w:line="360" w:lineRule="exact"/>
              <w:ind w:left="258" w:hanging="258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特殊工業安全需求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Special industrial safety requirements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</w:p>
          <w:p w14:paraId="6053A036" w14:textId="761B9DEB" w:rsidR="00720625" w:rsidRPr="00BF7E0F" w:rsidRDefault="00720625" w:rsidP="00C81FF4">
            <w:pPr>
              <w:numPr>
                <w:ilvl w:val="0"/>
                <w:numId w:val="17"/>
              </w:numPr>
              <w:tabs>
                <w:tab w:val="clear" w:pos="622"/>
                <w:tab w:val="left" w:pos="6495"/>
              </w:tabs>
              <w:snapToGrid w:val="0"/>
              <w:spacing w:line="360" w:lineRule="exact"/>
              <w:ind w:left="258" w:hanging="258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其他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  <w:u w:val="single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br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Others</w:t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</w:p>
        </w:tc>
      </w:tr>
      <w:tr w:rsidR="00720625" w:rsidRPr="00BF7E0F" w14:paraId="209ABF28" w14:textId="77777777" w:rsidTr="004D46A8">
        <w:trPr>
          <w:jc w:val="center"/>
        </w:trPr>
        <w:tc>
          <w:tcPr>
            <w:tcW w:w="1408" w:type="pct"/>
          </w:tcPr>
          <w:p w14:paraId="7DBFB83B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檢附資料</w:t>
            </w:r>
          </w:p>
          <w:p w14:paraId="503979C8" w14:textId="3DFC165C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Attachments</w:t>
            </w:r>
          </w:p>
        </w:tc>
        <w:tc>
          <w:tcPr>
            <w:tcW w:w="3592" w:type="pct"/>
            <w:gridSpan w:val="3"/>
          </w:tcPr>
          <w:p w14:paraId="7C58FD6D" w14:textId="77777777" w:rsidR="00C81FF4" w:rsidRPr="00BF7E0F" w:rsidRDefault="00720625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公司申請﹕</w:t>
            </w:r>
          </w:p>
          <w:p w14:paraId="4801D25D" w14:textId="65FF5CE4" w:rsidR="00720625" w:rsidRPr="00BF7E0F" w:rsidRDefault="00C81FF4" w:rsidP="00340E7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Company application:</w:t>
            </w:r>
          </w:p>
          <w:p w14:paraId="3F1B56FE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lastRenderedPageBreak/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1.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公司登記證或經濟部公司設立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/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最新變更登記函影本</w:t>
            </w:r>
          </w:p>
          <w:p w14:paraId="08F00910" w14:textId="753B4674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A copy of the company registration certificate or the latest company establishment/change registration letter from the Ministry of Economic Affairs.</w:t>
            </w:r>
          </w:p>
          <w:p w14:paraId="5EE102E7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2.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工廠登記證</w:t>
            </w:r>
          </w:p>
          <w:p w14:paraId="7B986507" w14:textId="7CC2B5EC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Factory registration certificate</w:t>
            </w:r>
          </w:p>
          <w:p w14:paraId="709DCE0A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3.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最近一年財務報表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/401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營業稅申報表影本</w:t>
            </w:r>
          </w:p>
          <w:p w14:paraId="2068C2EB" w14:textId="3F24A27F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A copy of the most recent year</w:t>
            </w:r>
            <w:r w:rsidR="00AE554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’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 financial statements/Business Tax Return</w:t>
            </w:r>
            <w:r w:rsidR="0009368B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(401)</w:t>
            </w:r>
          </w:p>
          <w:p w14:paraId="4282944C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4.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進駐營運計畫書</w:t>
            </w:r>
          </w:p>
          <w:p w14:paraId="6E0A7122" w14:textId="3A89DA22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i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Residency business proposal</w:t>
            </w:r>
          </w:p>
          <w:p w14:paraId="69909E30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5.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同意審查聲明書</w:t>
            </w:r>
          </w:p>
          <w:p w14:paraId="21A3154C" w14:textId="7C152495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Statement of Consent to Review</w:t>
            </w:r>
          </w:p>
          <w:p w14:paraId="66DEF6DF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6.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企業信用報告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由企業自行向財團法人金融聯合徵信中心申請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  <w:p w14:paraId="0874C67A" w14:textId="70496760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</w:rPr>
              <w:t>Corporate credit report (to be obtained by the company itself from the Join Credit Information Center)</w:t>
            </w:r>
          </w:p>
          <w:p w14:paraId="1F759872" w14:textId="77777777" w:rsidR="00C81FF4" w:rsidRPr="00BF7E0F" w:rsidRDefault="00311A2D" w:rsidP="00A40EF9">
            <w:pPr>
              <w:tabs>
                <w:tab w:val="left" w:pos="265"/>
              </w:tabs>
              <w:snapToGrid w:val="0"/>
              <w:spacing w:line="360" w:lineRule="exact"/>
              <w:ind w:left="681" w:hangingChars="243" w:hanging="681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□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  <w:t>7.</w:t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負責人身份證正反面影本</w:t>
            </w:r>
          </w:p>
          <w:p w14:paraId="02EEDCD6" w14:textId="4E24FA13" w:rsidR="00720625" w:rsidRPr="00BF7E0F" w:rsidRDefault="00C81FF4" w:rsidP="00311A2D">
            <w:pPr>
              <w:tabs>
                <w:tab w:val="left" w:pos="399"/>
              </w:tabs>
              <w:snapToGrid w:val="0"/>
              <w:spacing w:line="360" w:lineRule="exact"/>
              <w:ind w:left="680" w:hangingChars="243" w:hanging="68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BF7E0F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="00C92B44" w:rsidRPr="00C92B4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Photocopy of responsible person’s national ID card (front and back)</w:t>
            </w:r>
          </w:p>
        </w:tc>
      </w:tr>
    </w:tbl>
    <w:p w14:paraId="1C0647E6" w14:textId="77777777" w:rsidR="00C81FF4" w:rsidRPr="00BF7E0F" w:rsidRDefault="00720625" w:rsidP="00EF75D8">
      <w:pPr>
        <w:rPr>
          <w:rFonts w:ascii="Times New Roman" w:eastAsia="標楷體" w:hAnsi="Times New Roman" w:cs="Times New Roman"/>
          <w:szCs w:val="24"/>
        </w:rPr>
      </w:pPr>
      <w:proofErr w:type="gramStart"/>
      <w:r w:rsidRPr="00BF7E0F">
        <w:rPr>
          <w:rFonts w:ascii="Times New Roman" w:eastAsia="標楷體" w:hAnsi="Times New Roman" w:cs="Times New Roman"/>
          <w:szCs w:val="24"/>
        </w:rPr>
        <w:lastRenderedPageBreak/>
        <w:t>＊</w:t>
      </w:r>
      <w:proofErr w:type="gramEnd"/>
      <w:r w:rsidRPr="00BF7E0F">
        <w:rPr>
          <w:rFonts w:ascii="Times New Roman" w:eastAsia="標楷體" w:hAnsi="Times New Roman" w:cs="Times New Roman"/>
          <w:szCs w:val="24"/>
        </w:rPr>
        <w:t>申請時敬請繳交申請費用新台幣</w:t>
      </w:r>
      <w:r w:rsidRPr="00BF7E0F">
        <w:rPr>
          <w:rFonts w:ascii="Times New Roman" w:eastAsia="標楷體" w:hAnsi="Times New Roman" w:cs="Times New Roman"/>
          <w:szCs w:val="24"/>
        </w:rPr>
        <w:t>6000</w:t>
      </w:r>
      <w:r w:rsidRPr="00BF7E0F">
        <w:rPr>
          <w:rFonts w:ascii="Times New Roman" w:eastAsia="標楷體" w:hAnsi="Times New Roman" w:cs="Times New Roman"/>
          <w:szCs w:val="24"/>
        </w:rPr>
        <w:t>元整。</w:t>
      </w:r>
    </w:p>
    <w:p w14:paraId="6BA42AF6" w14:textId="1BE4F4CD" w:rsidR="00EF75D8" w:rsidRPr="00BF7E0F" w:rsidRDefault="00C81FF4" w:rsidP="00EF75D8">
      <w:pPr>
        <w:rPr>
          <w:rFonts w:ascii="Times New Roman" w:eastAsia="標楷體" w:hAnsi="Times New Roman" w:cs="Times New Roman"/>
          <w:szCs w:val="24"/>
        </w:rPr>
      </w:pPr>
      <w:r w:rsidRPr="00BF7E0F">
        <w:rPr>
          <w:rFonts w:ascii="Times New Roman" w:eastAsia="標楷體" w:hAnsi="Times New Roman" w:cs="Times New Roman"/>
          <w:szCs w:val="24"/>
        </w:rPr>
        <w:t>＊</w:t>
      </w:r>
      <w:r w:rsidRPr="00BF7E0F">
        <w:rPr>
          <w:rFonts w:ascii="Times New Roman" w:eastAsia="標楷體" w:hAnsi="Times New Roman" w:cs="Times New Roman"/>
          <w:szCs w:val="24"/>
        </w:rPr>
        <w:t xml:space="preserve"> Please pay an application fee of NT$6,000 when applying.</w:t>
      </w:r>
    </w:p>
    <w:p w14:paraId="14111083" w14:textId="77777777" w:rsidR="00D13DF6" w:rsidRPr="00BF7E0F" w:rsidRDefault="00D13DF6" w:rsidP="00EF75D8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82"/>
        <w:gridCol w:w="1985"/>
        <w:gridCol w:w="1703"/>
        <w:gridCol w:w="1412"/>
        <w:gridCol w:w="284"/>
        <w:gridCol w:w="2126"/>
        <w:gridCol w:w="1694"/>
      </w:tblGrid>
      <w:tr w:rsidR="00EB72E4" w:rsidRPr="00A40EF9" w14:paraId="39E9559B" w14:textId="77777777" w:rsidTr="00C92B44">
        <w:tc>
          <w:tcPr>
            <w:tcW w:w="694" w:type="pct"/>
            <w:vAlign w:val="center"/>
          </w:tcPr>
          <w:p w14:paraId="6B8433DA" w14:textId="77777777" w:rsidR="00C81FF4" w:rsidRPr="00A40EF9" w:rsidRDefault="00311A2D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公司名稱</w:t>
            </w:r>
          </w:p>
          <w:p w14:paraId="7E401495" w14:textId="50AB45B4" w:rsidR="00311A2D" w:rsidRPr="00A40EF9" w:rsidRDefault="00C81FF4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Company Name</w:t>
            </w:r>
          </w:p>
        </w:tc>
        <w:tc>
          <w:tcPr>
            <w:tcW w:w="128" w:type="pct"/>
            <w:vAlign w:val="center"/>
          </w:tcPr>
          <w:p w14:paraId="7B6289A4" w14:textId="1652A76A" w:rsidR="00311A2D" w:rsidRPr="00A40EF9" w:rsidRDefault="00311A2D" w:rsidP="00EB72E4">
            <w:pPr>
              <w:ind w:leftChars="-45" w:left="-108" w:firstLine="2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44223C68" w14:textId="77777777" w:rsidR="00311A2D" w:rsidRPr="00A40EF9" w:rsidRDefault="00311A2D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56C2D340" w14:textId="77777777" w:rsidR="00C81FF4" w:rsidRPr="00A40EF9" w:rsidRDefault="00311A2D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  <w:p w14:paraId="0E475FFA" w14:textId="29EF8E31" w:rsidR="00311A2D" w:rsidRPr="00A40EF9" w:rsidRDefault="00C81FF4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Seal/Signature</w:t>
            </w:r>
          </w:p>
        </w:tc>
        <w:tc>
          <w:tcPr>
            <w:tcW w:w="641" w:type="pct"/>
            <w:vAlign w:val="center"/>
          </w:tcPr>
          <w:p w14:paraId="30123EF6" w14:textId="77777777" w:rsidR="00C81FF4" w:rsidRPr="00A40EF9" w:rsidRDefault="00311A2D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負責人</w:t>
            </w:r>
          </w:p>
          <w:p w14:paraId="6339B5FC" w14:textId="3393D81C" w:rsidR="00311A2D" w:rsidRPr="00A40EF9" w:rsidRDefault="00C92B44" w:rsidP="00EB72E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92B44">
              <w:rPr>
                <w:rFonts w:ascii="Times New Roman" w:eastAsia="標楷體" w:hAnsi="Times New Roman" w:cs="Times New Roman"/>
                <w:szCs w:val="24"/>
              </w:rPr>
              <w:t>Responsible Person</w:t>
            </w:r>
          </w:p>
        </w:tc>
        <w:tc>
          <w:tcPr>
            <w:tcW w:w="129" w:type="pct"/>
            <w:vAlign w:val="center"/>
          </w:tcPr>
          <w:p w14:paraId="38077F48" w14:textId="5A8EF670" w:rsidR="00311A2D" w:rsidRPr="00A40EF9" w:rsidRDefault="00311A2D" w:rsidP="00EB72E4">
            <w:pPr>
              <w:ind w:leftChars="-45" w:left="-108" w:firstLine="2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14:paraId="2F9610EC" w14:textId="77777777" w:rsidR="00311A2D" w:rsidRPr="00A40EF9" w:rsidRDefault="00311A2D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3AC66D08" w14:textId="77777777" w:rsidR="00C81FF4" w:rsidRPr="00A40EF9" w:rsidRDefault="00311A2D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  <w:p w14:paraId="12AAB4DE" w14:textId="7A3F79DA" w:rsidR="00311A2D" w:rsidRPr="00A40EF9" w:rsidRDefault="00C81FF4" w:rsidP="00525D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0EF9">
              <w:rPr>
                <w:rFonts w:ascii="Times New Roman" w:eastAsia="標楷體" w:hAnsi="Times New Roman" w:cs="Times New Roman"/>
                <w:szCs w:val="24"/>
              </w:rPr>
              <w:t>Seal/Signature</w:t>
            </w:r>
          </w:p>
        </w:tc>
      </w:tr>
    </w:tbl>
    <w:p w14:paraId="6DB32FDA" w14:textId="7F0858B5" w:rsidR="00720625" w:rsidRPr="00BF7E0F" w:rsidRDefault="00720625" w:rsidP="00311A2D">
      <w:pPr>
        <w:rPr>
          <w:rFonts w:ascii="Times New Roman" w:eastAsia="標楷體" w:hAnsi="Times New Roman" w:cs="Times New Roman"/>
          <w:szCs w:val="24"/>
        </w:rPr>
      </w:pPr>
    </w:p>
    <w:sectPr w:rsidR="00720625" w:rsidRPr="00BF7E0F" w:rsidSect="004D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68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FE0B" w14:textId="77777777" w:rsidR="008A3487" w:rsidRPr="00C81FF4" w:rsidRDefault="008A3487" w:rsidP="00F10C9E">
      <w:r>
        <w:separator/>
      </w:r>
    </w:p>
  </w:endnote>
  <w:endnote w:type="continuationSeparator" w:id="0">
    <w:p w14:paraId="22B90254" w14:textId="77777777" w:rsidR="008A3487" w:rsidRPr="00C81FF4" w:rsidRDefault="008A3487" w:rsidP="00F1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CDAA7" w14:textId="77777777" w:rsidR="00BF7E0F" w:rsidRDefault="00BF7E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7E4A" w14:textId="77777777" w:rsidR="00482561" w:rsidRPr="00C81FF4" w:rsidRDefault="00482561">
    <w:pPr>
      <w:pStyle w:val="a7"/>
      <w:jc w:val="center"/>
    </w:pPr>
  </w:p>
  <w:p w14:paraId="03F9B873" w14:textId="77777777" w:rsidR="00482561" w:rsidRPr="00C81FF4" w:rsidRDefault="004825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FEDF" w14:textId="77777777" w:rsidR="00BF7E0F" w:rsidRDefault="00BF7E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F4DE2" w14:textId="77777777" w:rsidR="008A3487" w:rsidRPr="00C81FF4" w:rsidRDefault="008A3487" w:rsidP="00F10C9E">
      <w:r>
        <w:separator/>
      </w:r>
    </w:p>
  </w:footnote>
  <w:footnote w:type="continuationSeparator" w:id="0">
    <w:p w14:paraId="29799CF4" w14:textId="77777777" w:rsidR="008A3487" w:rsidRPr="00C81FF4" w:rsidRDefault="008A3487" w:rsidP="00F1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6D55" w14:textId="77777777" w:rsidR="00BF7E0F" w:rsidRDefault="00BF7E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68DD" w14:textId="77777777" w:rsidR="00BF7E0F" w:rsidRDefault="00BF7E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DE32" w14:textId="77777777" w:rsidR="00BF7E0F" w:rsidRDefault="00BF7E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F33"/>
    <w:multiLevelType w:val="hybridMultilevel"/>
    <w:tmpl w:val="EFA2D3F0"/>
    <w:lvl w:ilvl="0" w:tplc="ACAE17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3750A"/>
    <w:multiLevelType w:val="hybridMultilevel"/>
    <w:tmpl w:val="A0AA410A"/>
    <w:lvl w:ilvl="0" w:tplc="9C1A1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977BBF"/>
    <w:multiLevelType w:val="hybridMultilevel"/>
    <w:tmpl w:val="936C07C4"/>
    <w:lvl w:ilvl="0" w:tplc="1B84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B57DA"/>
    <w:multiLevelType w:val="hybridMultilevel"/>
    <w:tmpl w:val="D16E228C"/>
    <w:lvl w:ilvl="0" w:tplc="BAD282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433B91"/>
    <w:multiLevelType w:val="hybridMultilevel"/>
    <w:tmpl w:val="D5F0FEF2"/>
    <w:lvl w:ilvl="0" w:tplc="BDD2D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581656C"/>
    <w:multiLevelType w:val="hybridMultilevel"/>
    <w:tmpl w:val="C5609472"/>
    <w:lvl w:ilvl="0" w:tplc="15781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E76B89"/>
    <w:multiLevelType w:val="hybridMultilevel"/>
    <w:tmpl w:val="0A9C552A"/>
    <w:lvl w:ilvl="0" w:tplc="4022EA24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49F44EE5"/>
    <w:multiLevelType w:val="hybridMultilevel"/>
    <w:tmpl w:val="E1B69BD6"/>
    <w:lvl w:ilvl="0" w:tplc="8E8C2C4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695372"/>
    <w:multiLevelType w:val="hybridMultilevel"/>
    <w:tmpl w:val="E1C0FE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CC52BB"/>
    <w:multiLevelType w:val="hybridMultilevel"/>
    <w:tmpl w:val="4DA669A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A5401FAE">
      <w:numFmt w:val="bullet"/>
      <w:lvlText w:val="◆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2913D12"/>
    <w:multiLevelType w:val="hybridMultilevel"/>
    <w:tmpl w:val="545CC5E0"/>
    <w:lvl w:ilvl="0" w:tplc="9C1A1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3F1CDA"/>
    <w:multiLevelType w:val="hybridMultilevel"/>
    <w:tmpl w:val="9BB620FA"/>
    <w:lvl w:ilvl="0" w:tplc="D4508D50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5EAA7BBE"/>
    <w:multiLevelType w:val="hybridMultilevel"/>
    <w:tmpl w:val="3DF8B534"/>
    <w:lvl w:ilvl="0" w:tplc="BB6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BB151B"/>
    <w:multiLevelType w:val="hybridMultilevel"/>
    <w:tmpl w:val="D9D679BA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4" w15:restartNumberingAfterBreak="0">
    <w:nsid w:val="7DE0569F"/>
    <w:multiLevelType w:val="hybridMultilevel"/>
    <w:tmpl w:val="25547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407C69"/>
    <w:multiLevelType w:val="hybridMultilevel"/>
    <w:tmpl w:val="5B0C6626"/>
    <w:lvl w:ilvl="0" w:tplc="D4508D5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FE41C1B"/>
    <w:multiLevelType w:val="hybridMultilevel"/>
    <w:tmpl w:val="A0508C78"/>
    <w:lvl w:ilvl="0" w:tplc="547ED4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15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16"/>
  </w:num>
  <w:num w:numId="12">
    <w:abstractNumId w:val="2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1B5"/>
    <w:rsid w:val="00000DD9"/>
    <w:rsid w:val="0008274D"/>
    <w:rsid w:val="0009368B"/>
    <w:rsid w:val="000A205C"/>
    <w:rsid w:val="000B6E6B"/>
    <w:rsid w:val="000F3E66"/>
    <w:rsid w:val="00161480"/>
    <w:rsid w:val="00161801"/>
    <w:rsid w:val="00180AE9"/>
    <w:rsid w:val="0020523E"/>
    <w:rsid w:val="00284501"/>
    <w:rsid w:val="002E1B93"/>
    <w:rsid w:val="002F5DEA"/>
    <w:rsid w:val="00311A2D"/>
    <w:rsid w:val="00340E76"/>
    <w:rsid w:val="003776D7"/>
    <w:rsid w:val="003B55E4"/>
    <w:rsid w:val="003D61B5"/>
    <w:rsid w:val="003F0B53"/>
    <w:rsid w:val="00482561"/>
    <w:rsid w:val="004A0268"/>
    <w:rsid w:val="004D46A8"/>
    <w:rsid w:val="004F6037"/>
    <w:rsid w:val="00525DCE"/>
    <w:rsid w:val="005E4137"/>
    <w:rsid w:val="00720625"/>
    <w:rsid w:val="007519BB"/>
    <w:rsid w:val="007F516E"/>
    <w:rsid w:val="00847FB7"/>
    <w:rsid w:val="008A3487"/>
    <w:rsid w:val="008A6689"/>
    <w:rsid w:val="008A7D89"/>
    <w:rsid w:val="0090379C"/>
    <w:rsid w:val="00990A7F"/>
    <w:rsid w:val="00A3096F"/>
    <w:rsid w:val="00A40EF9"/>
    <w:rsid w:val="00A853F2"/>
    <w:rsid w:val="00A9254E"/>
    <w:rsid w:val="00AA76E3"/>
    <w:rsid w:val="00AE5547"/>
    <w:rsid w:val="00B16154"/>
    <w:rsid w:val="00B23E81"/>
    <w:rsid w:val="00B2599B"/>
    <w:rsid w:val="00B956A1"/>
    <w:rsid w:val="00BB5752"/>
    <w:rsid w:val="00BF7E0F"/>
    <w:rsid w:val="00C6233C"/>
    <w:rsid w:val="00C70A88"/>
    <w:rsid w:val="00C8104D"/>
    <w:rsid w:val="00C81FF4"/>
    <w:rsid w:val="00C92B44"/>
    <w:rsid w:val="00CB2BF7"/>
    <w:rsid w:val="00CF4DC1"/>
    <w:rsid w:val="00D0234E"/>
    <w:rsid w:val="00D13DF6"/>
    <w:rsid w:val="00D53CEA"/>
    <w:rsid w:val="00EB6483"/>
    <w:rsid w:val="00EB72E4"/>
    <w:rsid w:val="00EF75D8"/>
    <w:rsid w:val="00F10C9E"/>
    <w:rsid w:val="00F36BC5"/>
    <w:rsid w:val="00F834D6"/>
    <w:rsid w:val="00F908AF"/>
    <w:rsid w:val="00F943FA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A4437"/>
  <w15:docId w15:val="{21B9845D-9A01-407D-8EB1-580F4A1D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B5"/>
    <w:pPr>
      <w:ind w:leftChars="200" w:left="480"/>
    </w:pPr>
  </w:style>
  <w:style w:type="character" w:customStyle="1" w:styleId="ee">
    <w:name w:val="ee"/>
    <w:basedOn w:val="a0"/>
    <w:rsid w:val="00D53CEA"/>
  </w:style>
  <w:style w:type="paragraph" w:customStyle="1" w:styleId="ee1">
    <w:name w:val="ee1"/>
    <w:basedOn w:val="a"/>
    <w:rsid w:val="00D53C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D5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75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1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9E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90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90379C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4"/>
    <w:uiPriority w:val="39"/>
    <w:rsid w:val="0090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4"/>
    <w:uiPriority w:val="39"/>
    <w:rsid w:val="0090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0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0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nchuiic</dc:creator>
  <cp:keywords/>
  <dc:description/>
  <cp:lastModifiedBy>(Edit_PR Leader) Ann Lai</cp:lastModifiedBy>
  <cp:revision>14</cp:revision>
  <cp:lastPrinted>2016-01-23T07:45:00Z</cp:lastPrinted>
  <dcterms:created xsi:type="dcterms:W3CDTF">2016-01-28T08:07:00Z</dcterms:created>
  <dcterms:modified xsi:type="dcterms:W3CDTF">2025-11-26T02:31:00Z</dcterms:modified>
</cp:coreProperties>
</file>