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D3892" w14:textId="77777777" w:rsidR="00B338AF" w:rsidRPr="0097679F" w:rsidRDefault="00B338AF" w:rsidP="009767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7679F">
        <w:rPr>
          <w:rFonts w:ascii="Times New Roman" w:eastAsia="標楷體" w:hAnsi="Times New Roman" w:cs="Times New Roman"/>
          <w:b/>
          <w:bCs/>
          <w:sz w:val="32"/>
          <w:szCs w:val="32"/>
        </w:rPr>
        <w:t>National Chung Hsing University</w:t>
      </w:r>
    </w:p>
    <w:p w14:paraId="1F20229E" w14:textId="444A30AC" w:rsidR="00B338AF" w:rsidRPr="0097679F" w:rsidRDefault="00B338AF" w:rsidP="0097679F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97679F">
        <w:rPr>
          <w:rFonts w:ascii="Times New Roman" w:eastAsia="標楷體" w:hAnsi="Times New Roman" w:cs="Times New Roman"/>
          <w:b/>
          <w:bCs/>
          <w:sz w:val="32"/>
          <w:szCs w:val="32"/>
        </w:rPr>
        <w:t>Application for Cancellation of Trademark Registration</w:t>
      </w:r>
    </w:p>
    <w:p w14:paraId="64955992" w14:textId="45D2954E" w:rsidR="00AB5466" w:rsidRPr="005E4254" w:rsidRDefault="00AB5466" w:rsidP="0097679F">
      <w:pPr>
        <w:spacing w:after="120" w:line="400" w:lineRule="exact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Date: ______________________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921"/>
        <w:gridCol w:w="1489"/>
        <w:gridCol w:w="1951"/>
        <w:gridCol w:w="2159"/>
      </w:tblGrid>
      <w:tr w:rsidR="00555D69" w:rsidRPr="00B338AF" w14:paraId="573650A7" w14:textId="77777777" w:rsidTr="00DF1F46">
        <w:trPr>
          <w:cantSplit/>
          <w:trHeight w:val="567"/>
        </w:trPr>
        <w:tc>
          <w:tcPr>
            <w:tcW w:w="1418" w:type="dxa"/>
            <w:vMerge w:val="restart"/>
            <w:vAlign w:val="center"/>
          </w:tcPr>
          <w:p w14:paraId="509A2C93" w14:textId="5E1EBE6C" w:rsidR="00555D69" w:rsidRPr="00B338AF" w:rsidRDefault="00CC6969" w:rsidP="00DF1F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Original</w:t>
            </w:r>
            <w:r w:rsidR="0097679F">
              <w:rPr>
                <w:rFonts w:ascii="Times New Roman" w:eastAsia="標楷體" w:hAnsi="Times New Roman" w:cs="Times New Roman"/>
                <w:b/>
              </w:rPr>
              <w:t xml:space="preserve"> T</w:t>
            </w:r>
            <w:r w:rsidR="00C07CDE">
              <w:rPr>
                <w:rFonts w:ascii="Times New Roman" w:eastAsia="標楷體" w:hAnsi="Times New Roman" w:cs="Times New Roman"/>
                <w:b/>
              </w:rPr>
              <w:t>ext</w:t>
            </w:r>
          </w:p>
        </w:tc>
        <w:tc>
          <w:tcPr>
            <w:tcW w:w="1701" w:type="dxa"/>
            <w:vAlign w:val="center"/>
          </w:tcPr>
          <w:p w14:paraId="45ACEAE1" w14:textId="21FB93CE" w:rsidR="00555D69" w:rsidRPr="00B338AF" w:rsidRDefault="00C07CDE" w:rsidP="00DA16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Chinese</w:t>
            </w:r>
          </w:p>
        </w:tc>
        <w:tc>
          <w:tcPr>
            <w:tcW w:w="6520" w:type="dxa"/>
            <w:gridSpan w:val="4"/>
            <w:vAlign w:val="center"/>
          </w:tcPr>
          <w:p w14:paraId="15BB8DA9" w14:textId="77777777" w:rsidR="00555D69" w:rsidRPr="00B338AF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0" w:name="專利名稱"/>
            <w:bookmarkEnd w:id="0"/>
          </w:p>
        </w:tc>
      </w:tr>
      <w:tr w:rsidR="00555D69" w:rsidRPr="00B338AF" w14:paraId="476D9F69" w14:textId="77777777" w:rsidTr="00DF1F46">
        <w:trPr>
          <w:cantSplit/>
          <w:trHeight w:val="505"/>
        </w:trPr>
        <w:tc>
          <w:tcPr>
            <w:tcW w:w="1418" w:type="dxa"/>
            <w:vMerge/>
            <w:vAlign w:val="center"/>
          </w:tcPr>
          <w:p w14:paraId="59C102B7" w14:textId="77777777" w:rsidR="00555D69" w:rsidRPr="00B338AF" w:rsidRDefault="00555D69" w:rsidP="00DF1F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14:paraId="5C91FD79" w14:textId="77777777" w:rsidR="00555D69" w:rsidRPr="00B338AF" w:rsidRDefault="00AB5466" w:rsidP="00DA16CC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nglish</w:t>
            </w:r>
          </w:p>
        </w:tc>
        <w:tc>
          <w:tcPr>
            <w:tcW w:w="6520" w:type="dxa"/>
            <w:gridSpan w:val="4"/>
            <w:vAlign w:val="center"/>
          </w:tcPr>
          <w:p w14:paraId="67B5E060" w14:textId="77777777" w:rsidR="00555D69" w:rsidRPr="00B338AF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5D69" w:rsidRPr="00B338AF" w14:paraId="13508A7A" w14:textId="77777777" w:rsidTr="00DF1F46">
        <w:trPr>
          <w:cantSplit/>
          <w:trHeight w:val="1398"/>
        </w:trPr>
        <w:tc>
          <w:tcPr>
            <w:tcW w:w="1418" w:type="dxa"/>
            <w:vAlign w:val="center"/>
          </w:tcPr>
          <w:p w14:paraId="5389657F" w14:textId="4B62047A" w:rsidR="00555D69" w:rsidRPr="00B338AF" w:rsidRDefault="00CC6969" w:rsidP="00DF1F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Original </w:t>
            </w:r>
            <w:r w:rsidR="00C07CDE">
              <w:rPr>
                <w:rFonts w:ascii="Times New Roman" w:eastAsia="標楷體" w:hAnsi="Times New Roman" w:cs="Times New Roman"/>
                <w:b/>
              </w:rPr>
              <w:t>Imag</w:t>
            </w:r>
            <w:r w:rsidR="0097679F">
              <w:rPr>
                <w:rFonts w:ascii="Times New Roman" w:eastAsia="標楷體" w:hAnsi="Times New Roman" w:cs="Times New Roman"/>
                <w:b/>
              </w:rPr>
              <w:t>e</w:t>
            </w:r>
          </w:p>
        </w:tc>
        <w:tc>
          <w:tcPr>
            <w:tcW w:w="8221" w:type="dxa"/>
            <w:gridSpan w:val="5"/>
            <w:vAlign w:val="center"/>
          </w:tcPr>
          <w:p w14:paraId="5907979F" w14:textId="77777777" w:rsidR="00555D69" w:rsidRPr="00B338AF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5D69" w:rsidRPr="00B338AF" w14:paraId="42DA0BAD" w14:textId="77777777" w:rsidTr="00DF1F46">
        <w:trPr>
          <w:cantSplit/>
          <w:trHeight w:val="1154"/>
        </w:trPr>
        <w:tc>
          <w:tcPr>
            <w:tcW w:w="1418" w:type="dxa"/>
            <w:vAlign w:val="center"/>
          </w:tcPr>
          <w:p w14:paraId="13DD2A63" w14:textId="28379B4C" w:rsidR="00555D69" w:rsidRPr="00B338AF" w:rsidRDefault="00DF1F46" w:rsidP="00DF1F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Original </w:t>
            </w:r>
            <w:r w:rsidR="00CC6969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="00CC6969">
              <w:rPr>
                <w:rFonts w:ascii="Times New Roman" w:eastAsia="標楷體" w:hAnsi="Times New Roman" w:cs="Times New Roman"/>
                <w:b/>
              </w:rPr>
              <w:t>ategory</w:t>
            </w:r>
          </w:p>
        </w:tc>
        <w:tc>
          <w:tcPr>
            <w:tcW w:w="8221" w:type="dxa"/>
            <w:gridSpan w:val="5"/>
            <w:vAlign w:val="center"/>
          </w:tcPr>
          <w:p w14:paraId="26AFD70E" w14:textId="77777777" w:rsidR="00555D69" w:rsidRPr="00B338AF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555D69" w:rsidRPr="00B338AF" w14:paraId="3FC93128" w14:textId="77777777" w:rsidTr="00DF1F46">
        <w:trPr>
          <w:cantSplit/>
          <w:trHeight w:val="1057"/>
        </w:trPr>
        <w:tc>
          <w:tcPr>
            <w:tcW w:w="1418" w:type="dxa"/>
            <w:vAlign w:val="center"/>
          </w:tcPr>
          <w:p w14:paraId="41FED2A6" w14:textId="6D312107" w:rsidR="00555D69" w:rsidRPr="00B338AF" w:rsidRDefault="00CC6969" w:rsidP="00DF1F46">
            <w:pPr>
              <w:adjustRightInd w:val="0"/>
              <w:snapToGrid w:val="0"/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O</w:t>
            </w:r>
            <w:r>
              <w:rPr>
                <w:rFonts w:ascii="Times New Roman" w:eastAsia="標楷體" w:hAnsi="Times New Roman" w:cs="Times New Roman"/>
                <w:b/>
              </w:rPr>
              <w:t>riginal Unit</w:t>
            </w:r>
          </w:p>
        </w:tc>
        <w:tc>
          <w:tcPr>
            <w:tcW w:w="2622" w:type="dxa"/>
            <w:gridSpan w:val="2"/>
            <w:vAlign w:val="center"/>
          </w:tcPr>
          <w:p w14:paraId="67E40C3C" w14:textId="77777777" w:rsidR="00555D69" w:rsidRPr="00B338AF" w:rsidRDefault="00555D69" w:rsidP="00D02665">
            <w:pPr>
              <w:adjustRightInd w:val="0"/>
              <w:snapToGrid w:val="0"/>
              <w:spacing w:line="30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89" w:type="dxa"/>
            <w:vAlign w:val="center"/>
          </w:tcPr>
          <w:p w14:paraId="32B64326" w14:textId="0A529078" w:rsidR="00555D69" w:rsidRPr="00B338AF" w:rsidRDefault="00C07CDE" w:rsidP="00DA16CC">
            <w:pPr>
              <w:adjustRightInd w:val="0"/>
              <w:snapToGrid w:val="0"/>
              <w:spacing w:line="26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 xml:space="preserve">Point of </w:t>
            </w:r>
            <w:r w:rsidR="00CC6969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="00CC6969">
              <w:rPr>
                <w:rFonts w:ascii="Times New Roman" w:eastAsia="標楷體" w:hAnsi="Times New Roman" w:cs="Times New Roman"/>
                <w:b/>
              </w:rPr>
              <w:t>ontact</w:t>
            </w:r>
          </w:p>
        </w:tc>
        <w:tc>
          <w:tcPr>
            <w:tcW w:w="4110" w:type="dxa"/>
            <w:gridSpan w:val="2"/>
            <w:vAlign w:val="center"/>
          </w:tcPr>
          <w:p w14:paraId="153ACB1F" w14:textId="77777777" w:rsidR="00D02665" w:rsidRPr="00B338AF" w:rsidRDefault="00CC6969" w:rsidP="00DA16CC">
            <w:pPr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ame:</w:t>
            </w:r>
          </w:p>
          <w:p w14:paraId="0B8F0E3A" w14:textId="77777777" w:rsidR="00555D69" w:rsidRPr="00B338AF" w:rsidRDefault="00CC6969" w:rsidP="00DA16CC">
            <w:pPr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elephone:</w:t>
            </w:r>
          </w:p>
          <w:p w14:paraId="0A216FC3" w14:textId="1C7CFE66" w:rsidR="00555D69" w:rsidRPr="00B338AF" w:rsidRDefault="00555D69" w:rsidP="00DA16CC">
            <w:pPr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 w:rsidRPr="00B338AF">
              <w:rPr>
                <w:rFonts w:ascii="Times New Roman" w:eastAsia="標楷體" w:hAnsi="Times New Roman" w:cs="Times New Roman"/>
              </w:rPr>
              <w:t>Email</w:t>
            </w:r>
            <w:r w:rsidR="00CC6969">
              <w:rPr>
                <w:rFonts w:ascii="Times New Roman" w:eastAsia="標楷體" w:hAnsi="Times New Roman" w:cs="Times New Roman" w:hint="eastAsia"/>
              </w:rPr>
              <w:t>:</w:t>
            </w:r>
          </w:p>
        </w:tc>
      </w:tr>
      <w:tr w:rsidR="00555D69" w:rsidRPr="00B338AF" w14:paraId="5AFE89DC" w14:textId="77777777" w:rsidTr="00DF1F46">
        <w:trPr>
          <w:cantSplit/>
          <w:trHeight w:val="1292"/>
        </w:trPr>
        <w:tc>
          <w:tcPr>
            <w:tcW w:w="1418" w:type="dxa"/>
            <w:vAlign w:val="center"/>
          </w:tcPr>
          <w:p w14:paraId="246F908B" w14:textId="5794DE9C" w:rsidR="00555D69" w:rsidRPr="00B338AF" w:rsidRDefault="00A4582A" w:rsidP="00DF1F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R</w:t>
            </w:r>
            <w:r>
              <w:rPr>
                <w:rFonts w:ascii="Times New Roman" w:eastAsia="標楷體" w:hAnsi="Times New Roman" w:cs="Times New Roman"/>
                <w:b/>
              </w:rPr>
              <w:t>eason</w:t>
            </w:r>
          </w:p>
        </w:tc>
        <w:tc>
          <w:tcPr>
            <w:tcW w:w="8221" w:type="dxa"/>
            <w:gridSpan w:val="5"/>
            <w:vAlign w:val="center"/>
          </w:tcPr>
          <w:p w14:paraId="6708E322" w14:textId="77777777" w:rsidR="00555D69" w:rsidRPr="00B338AF" w:rsidRDefault="00555D69" w:rsidP="00FF1ECC">
            <w:pPr>
              <w:adjustRightInd w:val="0"/>
              <w:snapToGrid w:val="0"/>
              <w:spacing w:line="36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555D69" w:rsidRPr="00B338AF" w14:paraId="193BB194" w14:textId="77777777" w:rsidTr="00DF1F46">
        <w:trPr>
          <w:cantSplit/>
          <w:trHeight w:val="1693"/>
        </w:trPr>
        <w:tc>
          <w:tcPr>
            <w:tcW w:w="1418" w:type="dxa"/>
            <w:vAlign w:val="center"/>
          </w:tcPr>
          <w:p w14:paraId="71FB9615" w14:textId="3D6C2696" w:rsidR="00555D69" w:rsidRPr="00B338AF" w:rsidRDefault="00A4582A" w:rsidP="00DF1F4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S</w:t>
            </w:r>
            <w:r>
              <w:rPr>
                <w:rFonts w:ascii="Times New Roman" w:eastAsia="標楷體" w:hAnsi="Times New Roman" w:cs="Times New Roman"/>
                <w:b/>
              </w:rPr>
              <w:t>tatement</w:t>
            </w:r>
          </w:p>
        </w:tc>
        <w:tc>
          <w:tcPr>
            <w:tcW w:w="8221" w:type="dxa"/>
            <w:gridSpan w:val="5"/>
            <w:vAlign w:val="center"/>
          </w:tcPr>
          <w:p w14:paraId="5BB9A9AD" w14:textId="50134EE7" w:rsidR="00A4582A" w:rsidRDefault="00A4582A" w:rsidP="00A4001C">
            <w:pPr>
              <w:adjustRightInd w:val="0"/>
              <w:snapToGrid w:val="0"/>
              <w:spacing w:after="240" w:line="360" w:lineRule="exact"/>
              <w:ind w:leftChars="50" w:left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 xml:space="preserve">After cancellation, the Applicant guarantees </w:t>
            </w:r>
            <w:r w:rsidR="00A4001C">
              <w:rPr>
                <w:rFonts w:ascii="Times New Roman" w:eastAsia="標楷體" w:hAnsi="Times New Roman" w:cs="Times New Roman"/>
              </w:rPr>
              <w:t>they will not register to</w:t>
            </w:r>
            <w:r>
              <w:rPr>
                <w:rFonts w:ascii="Times New Roman" w:eastAsia="標楷體" w:hAnsi="Times New Roman" w:cs="Times New Roman"/>
              </w:rPr>
              <w:t xml:space="preserve"> trademark </w:t>
            </w:r>
            <w:r w:rsidR="00A4001C">
              <w:rPr>
                <w:rFonts w:ascii="Times New Roman" w:eastAsia="標楷體" w:hAnsi="Times New Roman" w:cs="Times New Roman"/>
              </w:rPr>
              <w:t xml:space="preserve">this </w:t>
            </w:r>
            <w:r>
              <w:rPr>
                <w:rFonts w:ascii="Times New Roman" w:eastAsia="標楷體" w:hAnsi="Times New Roman" w:cs="Times New Roman"/>
              </w:rPr>
              <w:t xml:space="preserve">design with the </w:t>
            </w:r>
            <w:r w:rsidRPr="00A4582A">
              <w:rPr>
                <w:rFonts w:ascii="Times New Roman" w:eastAsia="標楷體" w:hAnsi="Times New Roman" w:cs="Times New Roman"/>
              </w:rPr>
              <w:t>Taiwan Intellectual Property Office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  <w:p w14:paraId="66EC9374" w14:textId="7D2E9DEC" w:rsidR="00A4582A" w:rsidRDefault="00A4582A" w:rsidP="00A4582A">
            <w:pPr>
              <w:adjustRightInd w:val="0"/>
              <w:snapToGrid w:val="0"/>
              <w:spacing w:line="360" w:lineRule="exact"/>
              <w:ind w:leftChars="50" w:left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S</w:t>
            </w:r>
            <w:r>
              <w:rPr>
                <w:rFonts w:ascii="Times New Roman" w:eastAsia="標楷體" w:hAnsi="Times New Roman" w:cs="Times New Roman"/>
              </w:rPr>
              <w:t xml:space="preserve">ignature of </w:t>
            </w:r>
            <w:r w:rsidR="00657595">
              <w:rPr>
                <w:rFonts w:ascii="Times New Roman" w:eastAsia="標楷體" w:hAnsi="Times New Roman" w:cs="Times New Roman"/>
              </w:rPr>
              <w:t xml:space="preserve">Applicant’s </w:t>
            </w:r>
            <w:r>
              <w:rPr>
                <w:rFonts w:ascii="Times New Roman" w:eastAsia="標楷體" w:hAnsi="Times New Roman" w:cs="Times New Roman"/>
              </w:rPr>
              <w:t>Representative:</w:t>
            </w:r>
          </w:p>
          <w:p w14:paraId="1CE1B078" w14:textId="77777777" w:rsidR="00555D69" w:rsidRPr="00B338AF" w:rsidRDefault="00A4582A" w:rsidP="00A4582A">
            <w:pPr>
              <w:adjustRightInd w:val="0"/>
              <w:snapToGrid w:val="0"/>
              <w:spacing w:line="360" w:lineRule="exact"/>
              <w:ind w:leftChars="50" w:left="12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D</w:t>
            </w:r>
            <w:r>
              <w:rPr>
                <w:rFonts w:ascii="Times New Roman" w:eastAsia="標楷體" w:hAnsi="Times New Roman" w:cs="Times New Roman"/>
              </w:rPr>
              <w:t>ate:</w:t>
            </w:r>
          </w:p>
        </w:tc>
      </w:tr>
      <w:tr w:rsidR="00555D69" w:rsidRPr="00B338AF" w14:paraId="0D45FE90" w14:textId="77777777" w:rsidTr="00702EC7">
        <w:trPr>
          <w:cantSplit/>
          <w:trHeight w:val="563"/>
        </w:trPr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22184745" w14:textId="35D24060" w:rsidR="00555D69" w:rsidRPr="00B338AF" w:rsidRDefault="00550B0E" w:rsidP="00FF1ECC">
            <w:pPr>
              <w:spacing w:line="32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50B0E">
              <w:rPr>
                <w:rFonts w:ascii="Times New Roman" w:eastAsia="標楷體" w:hAnsi="Times New Roman" w:cs="Times New Roman"/>
                <w:b/>
              </w:rPr>
              <w:t>Signature of Applicant</w:t>
            </w:r>
            <w:r w:rsidR="00657595">
              <w:rPr>
                <w:rFonts w:ascii="Times New Roman" w:eastAsia="標楷體" w:hAnsi="Times New Roman" w:cs="Times New Roman"/>
                <w:b/>
              </w:rPr>
              <w:t>’s</w:t>
            </w:r>
            <w:r w:rsidRPr="00550B0E">
              <w:rPr>
                <w:rFonts w:ascii="Times New Roman" w:eastAsia="標楷體" w:hAnsi="Times New Roman" w:cs="Times New Roman"/>
                <w:b/>
              </w:rPr>
              <w:t xml:space="preserve"> Representative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2E701" w14:textId="12CAA41C" w:rsidR="00555D69" w:rsidRPr="00B338AF" w:rsidRDefault="00550B0E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U</w:t>
            </w:r>
            <w:r>
              <w:rPr>
                <w:rFonts w:ascii="Times New Roman" w:eastAsia="標楷體" w:hAnsi="Times New Roman" w:cs="Times New Roman"/>
                <w:b/>
              </w:rPr>
              <w:t>nit</w:t>
            </w: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4C90A" w14:textId="3DA107CE" w:rsidR="00555D69" w:rsidRPr="00B338AF" w:rsidRDefault="00702EC7" w:rsidP="00FA774C">
            <w:pPr>
              <w:spacing w:line="240" w:lineRule="exact"/>
              <w:ind w:leftChars="50" w:left="120" w:rightChars="100" w:right="240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02EC7">
              <w:rPr>
                <w:rFonts w:ascii="Times New Roman" w:eastAsia="標楷體" w:hAnsi="Times New Roman" w:cs="Times New Roman"/>
                <w:b/>
              </w:rPr>
              <w:t>Academia-Industry Collaboration Center</w:t>
            </w:r>
          </w:p>
        </w:tc>
        <w:tc>
          <w:tcPr>
            <w:tcW w:w="21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13689" w14:textId="215E1FC7" w:rsidR="00555D69" w:rsidRPr="00B338AF" w:rsidRDefault="00FA774C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P</w:t>
            </w:r>
            <w:r>
              <w:rPr>
                <w:rFonts w:ascii="Times New Roman" w:eastAsia="標楷體" w:hAnsi="Times New Roman" w:cs="Times New Roman"/>
                <w:b/>
              </w:rPr>
              <w:t>resident</w:t>
            </w:r>
          </w:p>
        </w:tc>
      </w:tr>
      <w:tr w:rsidR="00555D69" w:rsidRPr="00B338AF" w14:paraId="39B3D45B" w14:textId="77777777" w:rsidTr="00702EC7">
        <w:trPr>
          <w:cantSplit/>
          <w:trHeight w:val="1081"/>
        </w:trPr>
        <w:tc>
          <w:tcPr>
            <w:tcW w:w="3119" w:type="dxa"/>
            <w:gridSpan w:val="2"/>
            <w:vMerge w:val="restart"/>
          </w:tcPr>
          <w:p w14:paraId="17A4B6D0" w14:textId="77777777" w:rsidR="00555D69" w:rsidRPr="00B338AF" w:rsidRDefault="00555D69" w:rsidP="00DF1F46">
            <w:pPr>
              <w:spacing w:line="240" w:lineRule="exact"/>
              <w:ind w:leftChars="99" w:left="252" w:rightChars="100" w:right="240" w:hangingChars="6" w:hanging="14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5F9E5" w14:textId="77777777" w:rsidR="00555D69" w:rsidRPr="00B338AF" w:rsidRDefault="00555D69" w:rsidP="00DF1F46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</w:tcBorders>
            <w:vAlign w:val="center"/>
          </w:tcPr>
          <w:p w14:paraId="71507FBC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9" w:type="dxa"/>
            <w:vMerge w:val="restart"/>
            <w:tcBorders>
              <w:top w:val="single" w:sz="4" w:space="0" w:color="auto"/>
            </w:tcBorders>
            <w:vAlign w:val="center"/>
          </w:tcPr>
          <w:p w14:paraId="38413C51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D69" w:rsidRPr="00B338AF" w14:paraId="3BF1E71D" w14:textId="77777777" w:rsidTr="00702EC7">
        <w:trPr>
          <w:cantSplit/>
          <w:trHeight w:val="544"/>
        </w:trPr>
        <w:tc>
          <w:tcPr>
            <w:tcW w:w="3119" w:type="dxa"/>
            <w:gridSpan w:val="2"/>
            <w:vMerge/>
          </w:tcPr>
          <w:p w14:paraId="42E6743C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1E05FF16" w14:textId="443D62FE" w:rsidR="00555D69" w:rsidRPr="00B338AF" w:rsidRDefault="00A4001C" w:rsidP="00D02665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First-</w:t>
            </w:r>
            <w:r w:rsidR="00FA774C"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="00FA774C">
              <w:rPr>
                <w:rFonts w:ascii="Times New Roman" w:eastAsia="標楷體" w:hAnsi="Times New Roman" w:cs="Times New Roman"/>
                <w:b/>
              </w:rPr>
              <w:t>evel Unit</w:t>
            </w:r>
          </w:p>
        </w:tc>
        <w:tc>
          <w:tcPr>
            <w:tcW w:w="1951" w:type="dxa"/>
            <w:vMerge/>
            <w:vAlign w:val="center"/>
          </w:tcPr>
          <w:p w14:paraId="6717A7F0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9" w:type="dxa"/>
            <w:vMerge/>
            <w:vAlign w:val="center"/>
          </w:tcPr>
          <w:p w14:paraId="11927DD4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55D69" w:rsidRPr="00B338AF" w14:paraId="757EB881" w14:textId="77777777" w:rsidTr="00702EC7">
        <w:trPr>
          <w:cantSplit/>
          <w:trHeight w:val="1373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</w:tcPr>
          <w:p w14:paraId="4A3C06BF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BA49A" w14:textId="77777777" w:rsidR="00555D69" w:rsidRPr="00B338AF" w:rsidRDefault="00555D69" w:rsidP="00DF1F46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51" w:type="dxa"/>
            <w:vMerge/>
            <w:tcBorders>
              <w:bottom w:val="single" w:sz="4" w:space="0" w:color="auto"/>
            </w:tcBorders>
            <w:vAlign w:val="center"/>
          </w:tcPr>
          <w:p w14:paraId="34469245" w14:textId="77777777" w:rsidR="00555D69" w:rsidRPr="00B338AF" w:rsidRDefault="00555D69" w:rsidP="00DA16CC">
            <w:pPr>
              <w:spacing w:line="36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59" w:type="dxa"/>
            <w:vMerge/>
            <w:tcBorders>
              <w:bottom w:val="single" w:sz="4" w:space="0" w:color="auto"/>
            </w:tcBorders>
            <w:vAlign w:val="center"/>
          </w:tcPr>
          <w:p w14:paraId="12663151" w14:textId="77777777" w:rsidR="00555D69" w:rsidRPr="00B338AF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57418840" w14:textId="77777777" w:rsidR="00555D69" w:rsidRPr="00DF1F46" w:rsidRDefault="00555D69" w:rsidP="00555D69">
      <w:pPr>
        <w:spacing w:line="120" w:lineRule="exact"/>
        <w:rPr>
          <w:rFonts w:ascii="Times New Roman" w:hAnsi="Times New Roman" w:cs="Times New Roman"/>
          <w:sz w:val="16"/>
          <w:szCs w:val="16"/>
        </w:rPr>
      </w:pPr>
    </w:p>
    <w:sectPr w:rsidR="00555D69" w:rsidRPr="00DF1F46" w:rsidSect="00FD7F3A">
      <w:footerReference w:type="default" r:id="rId8"/>
      <w:pgSz w:w="11906" w:h="16838"/>
      <w:pgMar w:top="1134" w:right="1134" w:bottom="1134" w:left="1134" w:header="720" w:footer="47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A382" w14:textId="77777777" w:rsidR="00305F79" w:rsidRDefault="00305F79" w:rsidP="00A31D92">
      <w:r>
        <w:separator/>
      </w:r>
    </w:p>
  </w:endnote>
  <w:endnote w:type="continuationSeparator" w:id="0">
    <w:p w14:paraId="69B9DFC7" w14:textId="77777777" w:rsidR="00305F79" w:rsidRDefault="00305F79" w:rsidP="00A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793BD" w14:textId="2002C8B7" w:rsidR="0082692E" w:rsidRPr="00DF1F46" w:rsidRDefault="00CC6969" w:rsidP="00DF1F46">
    <w:pPr>
      <w:pStyle w:val="aa"/>
      <w:jc w:val="right"/>
      <w:rPr>
        <w:rFonts w:ascii="Times New Roman" w:hAnsi="Times New Roman" w:cs="Times New Roman"/>
      </w:rPr>
    </w:pPr>
    <w:r w:rsidRPr="004449A2">
      <w:rPr>
        <w:rFonts w:ascii="Times New Roman" w:hAnsi="Times New Roman" w:cs="Times New Roman"/>
      </w:rPr>
      <w:t>Organizer:</w:t>
    </w:r>
    <w:r>
      <w:rPr>
        <w:rFonts w:ascii="Times New Roman" w:hAnsi="Times New Roman" w:cs="Times New Roman"/>
      </w:rPr>
      <w:t xml:space="preserve"> Business Startup and Incubation Division</w:t>
    </w:r>
    <w:r w:rsidR="00657595">
      <w:rPr>
        <w:rFonts w:ascii="Times New Roman" w:hAnsi="Times New Roman" w:cs="Times New Roman"/>
      </w:rPr>
      <w:t xml:space="preserve">, </w:t>
    </w:r>
    <w:r w:rsidR="00702EC7" w:rsidRPr="00702EC7">
      <w:rPr>
        <w:rFonts w:ascii="Times New Roman" w:hAnsi="Times New Roman" w:cs="Times New Roman"/>
      </w:rPr>
      <w:t>Academia-Industry Collaboration Center</w:t>
    </w:r>
    <w:r w:rsidRPr="004449A2">
      <w:rPr>
        <w:rFonts w:ascii="Times New Roman" w:hAnsi="Times New Roman" w:cs="Times New Roman"/>
      </w:rPr>
      <w:t xml:space="preserve"> (110.08)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D628" w14:textId="77777777" w:rsidR="00305F79" w:rsidRDefault="00305F79" w:rsidP="00A31D92">
      <w:r>
        <w:separator/>
      </w:r>
    </w:p>
  </w:footnote>
  <w:footnote w:type="continuationSeparator" w:id="0">
    <w:p w14:paraId="65B5CD88" w14:textId="77777777" w:rsidR="00305F79" w:rsidRDefault="00305F79" w:rsidP="00A3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標楷體"/>
        <w:b/>
      </w:r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F7393"/>
    <w:multiLevelType w:val="hybridMultilevel"/>
    <w:tmpl w:val="514C2B84"/>
    <w:lvl w:ilvl="0" w:tplc="90C8D05C">
      <w:start w:val="1"/>
      <w:numFmt w:val="bullet"/>
      <w:lvlText w:val="c"/>
      <w:lvlJc w:val="left"/>
      <w:pPr>
        <w:ind w:left="802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451B6"/>
    <w:multiLevelType w:val="hybridMultilevel"/>
    <w:tmpl w:val="61348D1E"/>
    <w:lvl w:ilvl="0" w:tplc="6226D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14DD6"/>
    <w:multiLevelType w:val="hybridMultilevel"/>
    <w:tmpl w:val="936C175A"/>
    <w:lvl w:ilvl="0" w:tplc="EB34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DF7C89"/>
    <w:multiLevelType w:val="hybridMultilevel"/>
    <w:tmpl w:val="DCC29C2E"/>
    <w:lvl w:ilvl="0" w:tplc="131093C2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5" w15:restartNumberingAfterBreak="0">
    <w:nsid w:val="0A1C11DB"/>
    <w:multiLevelType w:val="hybridMultilevel"/>
    <w:tmpl w:val="52841390"/>
    <w:lvl w:ilvl="0" w:tplc="71043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53E8C"/>
    <w:multiLevelType w:val="hybridMultilevel"/>
    <w:tmpl w:val="B298EFD4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B284A0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55124"/>
    <w:multiLevelType w:val="hybridMultilevel"/>
    <w:tmpl w:val="1366AE96"/>
    <w:lvl w:ilvl="0" w:tplc="C52A58B8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8B20FC6"/>
    <w:multiLevelType w:val="hybridMultilevel"/>
    <w:tmpl w:val="1EC6D4C2"/>
    <w:lvl w:ilvl="0" w:tplc="F6C0DC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741079"/>
    <w:multiLevelType w:val="hybridMultilevel"/>
    <w:tmpl w:val="04FC6FF2"/>
    <w:lvl w:ilvl="0" w:tplc="CAAA5284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A3BF3"/>
    <w:multiLevelType w:val="hybridMultilevel"/>
    <w:tmpl w:val="F66077F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1B070CF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5427CA4"/>
    <w:multiLevelType w:val="hybridMultilevel"/>
    <w:tmpl w:val="46405C16"/>
    <w:lvl w:ilvl="0" w:tplc="EACC2476">
      <w:start w:val="1"/>
      <w:numFmt w:val="taiwa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14" w15:restartNumberingAfterBreak="0">
    <w:nsid w:val="2952746C"/>
    <w:multiLevelType w:val="hybridMultilevel"/>
    <w:tmpl w:val="5912895E"/>
    <w:lvl w:ilvl="0" w:tplc="23C0C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06A3F"/>
    <w:multiLevelType w:val="hybridMultilevel"/>
    <w:tmpl w:val="3B743D9A"/>
    <w:lvl w:ilvl="0" w:tplc="3B325E4E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35A37495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7BC57CB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8380C54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91B0A55"/>
    <w:multiLevelType w:val="hybridMultilevel"/>
    <w:tmpl w:val="B966F278"/>
    <w:lvl w:ilvl="0" w:tplc="33E41A6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E8108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A55C4"/>
    <w:multiLevelType w:val="hybridMultilevel"/>
    <w:tmpl w:val="AD32C700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11F079B"/>
    <w:multiLevelType w:val="hybridMultilevel"/>
    <w:tmpl w:val="C6401296"/>
    <w:lvl w:ilvl="0" w:tplc="C4DA8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F0DA6"/>
    <w:multiLevelType w:val="hybridMultilevel"/>
    <w:tmpl w:val="BCFA6586"/>
    <w:lvl w:ilvl="0" w:tplc="00DC3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061D52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F1217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756C6C"/>
    <w:multiLevelType w:val="hybridMultilevel"/>
    <w:tmpl w:val="4784294A"/>
    <w:lvl w:ilvl="0" w:tplc="5AFE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7C2322"/>
    <w:multiLevelType w:val="hybridMultilevel"/>
    <w:tmpl w:val="404AD77A"/>
    <w:lvl w:ilvl="0" w:tplc="8E386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8A399D"/>
    <w:multiLevelType w:val="hybridMultilevel"/>
    <w:tmpl w:val="5CEE6CEE"/>
    <w:lvl w:ilvl="0" w:tplc="D18C95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6B78CE"/>
    <w:multiLevelType w:val="hybridMultilevel"/>
    <w:tmpl w:val="7D46638E"/>
    <w:lvl w:ilvl="0" w:tplc="AB6E0F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C36A29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DF1585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93849A9"/>
    <w:multiLevelType w:val="hybridMultilevel"/>
    <w:tmpl w:val="2702E19E"/>
    <w:lvl w:ilvl="0" w:tplc="6676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9B32AC"/>
    <w:multiLevelType w:val="hybridMultilevel"/>
    <w:tmpl w:val="AAF27D2E"/>
    <w:lvl w:ilvl="0" w:tplc="B0E026B0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6B612C70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3D17C14"/>
    <w:multiLevelType w:val="hybridMultilevel"/>
    <w:tmpl w:val="5352D088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88CB85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455F7E"/>
    <w:multiLevelType w:val="hybridMultilevel"/>
    <w:tmpl w:val="7B9ED6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E1537F5"/>
    <w:multiLevelType w:val="hybridMultilevel"/>
    <w:tmpl w:val="4CD637DE"/>
    <w:lvl w:ilvl="0" w:tplc="3A74C8FE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5"/>
  </w:num>
  <w:num w:numId="5">
    <w:abstractNumId w:val="20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21"/>
  </w:num>
  <w:num w:numId="11">
    <w:abstractNumId w:val="31"/>
  </w:num>
  <w:num w:numId="12">
    <w:abstractNumId w:val="24"/>
  </w:num>
  <w:num w:numId="13">
    <w:abstractNumId w:val="34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26"/>
  </w:num>
  <w:num w:numId="19">
    <w:abstractNumId w:val="5"/>
  </w:num>
  <w:num w:numId="20">
    <w:abstractNumId w:val="22"/>
  </w:num>
  <w:num w:numId="21">
    <w:abstractNumId w:val="3"/>
  </w:num>
  <w:num w:numId="22">
    <w:abstractNumId w:val="14"/>
  </w:num>
  <w:num w:numId="23">
    <w:abstractNumId w:val="32"/>
  </w:num>
  <w:num w:numId="24">
    <w:abstractNumId w:val="0"/>
  </w:num>
  <w:num w:numId="25">
    <w:abstractNumId w:va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36"/>
  </w:num>
  <w:num w:numId="35">
    <w:abstractNumId w:val="2"/>
  </w:num>
  <w:num w:numId="36">
    <w:abstractNumId w:val="23"/>
  </w:num>
  <w:num w:numId="37">
    <w:abstractNumId w:val="29"/>
  </w:num>
  <w:num w:numId="38">
    <w:abstractNumId w:val="37"/>
  </w:num>
  <w:num w:numId="39">
    <w:abstractNumId w:val="28"/>
  </w:num>
  <w:num w:numId="40">
    <w:abstractNumId w:val="27"/>
  </w:num>
  <w:num w:numId="41">
    <w:abstractNumId w:val="13"/>
  </w:num>
  <w:num w:numId="42">
    <w:abstractNumId w:val="1"/>
  </w:num>
  <w:num w:numId="43">
    <w:abstractNumId w:val="10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3NDU2MTU1NzEyNrNU0lEKTi0uzszPAykwrAUAYcbWWiwAAAA="/>
  </w:docVars>
  <w:rsids>
    <w:rsidRoot w:val="006653E9"/>
    <w:rsid w:val="0005523D"/>
    <w:rsid w:val="00073CDA"/>
    <w:rsid w:val="0009750B"/>
    <w:rsid w:val="000A25E4"/>
    <w:rsid w:val="000B37BB"/>
    <w:rsid w:val="000C02C7"/>
    <w:rsid w:val="000E1BBC"/>
    <w:rsid w:val="000F1FBB"/>
    <w:rsid w:val="000F4708"/>
    <w:rsid w:val="00133BC5"/>
    <w:rsid w:val="00143786"/>
    <w:rsid w:val="00164AB4"/>
    <w:rsid w:val="001C6091"/>
    <w:rsid w:val="001D069B"/>
    <w:rsid w:val="0020051E"/>
    <w:rsid w:val="00203F59"/>
    <w:rsid w:val="00217DE0"/>
    <w:rsid w:val="00263DEC"/>
    <w:rsid w:val="002755E4"/>
    <w:rsid w:val="00275D7F"/>
    <w:rsid w:val="00277C2A"/>
    <w:rsid w:val="00283251"/>
    <w:rsid w:val="002A46F5"/>
    <w:rsid w:val="002B229B"/>
    <w:rsid w:val="002D480A"/>
    <w:rsid w:val="003014A8"/>
    <w:rsid w:val="00305F79"/>
    <w:rsid w:val="003217B9"/>
    <w:rsid w:val="00341C22"/>
    <w:rsid w:val="003443B9"/>
    <w:rsid w:val="003520AB"/>
    <w:rsid w:val="00390BF3"/>
    <w:rsid w:val="003B244A"/>
    <w:rsid w:val="003B4AEC"/>
    <w:rsid w:val="003D2EC2"/>
    <w:rsid w:val="003E3B47"/>
    <w:rsid w:val="003E3FA6"/>
    <w:rsid w:val="003F0F02"/>
    <w:rsid w:val="004018B2"/>
    <w:rsid w:val="00403120"/>
    <w:rsid w:val="0040535F"/>
    <w:rsid w:val="00422BF6"/>
    <w:rsid w:val="004327B9"/>
    <w:rsid w:val="00433315"/>
    <w:rsid w:val="0043717D"/>
    <w:rsid w:val="00437401"/>
    <w:rsid w:val="00465552"/>
    <w:rsid w:val="00476C7B"/>
    <w:rsid w:val="004D32BE"/>
    <w:rsid w:val="004E2E50"/>
    <w:rsid w:val="004E7146"/>
    <w:rsid w:val="004F5BDD"/>
    <w:rsid w:val="004F7B6F"/>
    <w:rsid w:val="0050736A"/>
    <w:rsid w:val="00510C56"/>
    <w:rsid w:val="00514955"/>
    <w:rsid w:val="00520E74"/>
    <w:rsid w:val="00520F51"/>
    <w:rsid w:val="00550B0E"/>
    <w:rsid w:val="00555D69"/>
    <w:rsid w:val="005652AD"/>
    <w:rsid w:val="00571709"/>
    <w:rsid w:val="00584656"/>
    <w:rsid w:val="00586899"/>
    <w:rsid w:val="005A472D"/>
    <w:rsid w:val="005A7DC2"/>
    <w:rsid w:val="005B12B8"/>
    <w:rsid w:val="005F2AB7"/>
    <w:rsid w:val="005F7015"/>
    <w:rsid w:val="00600F21"/>
    <w:rsid w:val="0061481D"/>
    <w:rsid w:val="00616306"/>
    <w:rsid w:val="00623E86"/>
    <w:rsid w:val="00633522"/>
    <w:rsid w:val="0063403B"/>
    <w:rsid w:val="006361F6"/>
    <w:rsid w:val="00642A82"/>
    <w:rsid w:val="00645AC4"/>
    <w:rsid w:val="006511C5"/>
    <w:rsid w:val="00654534"/>
    <w:rsid w:val="00657595"/>
    <w:rsid w:val="006653E9"/>
    <w:rsid w:val="00665BB8"/>
    <w:rsid w:val="006707D0"/>
    <w:rsid w:val="00674EC5"/>
    <w:rsid w:val="00682C11"/>
    <w:rsid w:val="00686075"/>
    <w:rsid w:val="006D02C4"/>
    <w:rsid w:val="006D2E10"/>
    <w:rsid w:val="006E1ADB"/>
    <w:rsid w:val="006F45D7"/>
    <w:rsid w:val="00702EC7"/>
    <w:rsid w:val="007160BA"/>
    <w:rsid w:val="007237AE"/>
    <w:rsid w:val="0075108D"/>
    <w:rsid w:val="00752A6D"/>
    <w:rsid w:val="007A30C7"/>
    <w:rsid w:val="007C2028"/>
    <w:rsid w:val="007C788E"/>
    <w:rsid w:val="007D3088"/>
    <w:rsid w:val="007E1D09"/>
    <w:rsid w:val="007E4C87"/>
    <w:rsid w:val="007F093C"/>
    <w:rsid w:val="008268D8"/>
    <w:rsid w:val="0082692E"/>
    <w:rsid w:val="00880983"/>
    <w:rsid w:val="00884527"/>
    <w:rsid w:val="008C1DE3"/>
    <w:rsid w:val="008C2DC7"/>
    <w:rsid w:val="008D1B3C"/>
    <w:rsid w:val="008D5225"/>
    <w:rsid w:val="008E61C9"/>
    <w:rsid w:val="008F04D3"/>
    <w:rsid w:val="009001D0"/>
    <w:rsid w:val="00904BA9"/>
    <w:rsid w:val="00905693"/>
    <w:rsid w:val="00905CD3"/>
    <w:rsid w:val="00906781"/>
    <w:rsid w:val="009067D6"/>
    <w:rsid w:val="00913876"/>
    <w:rsid w:val="00917126"/>
    <w:rsid w:val="0096416A"/>
    <w:rsid w:val="0097679F"/>
    <w:rsid w:val="009A42F8"/>
    <w:rsid w:val="009C2447"/>
    <w:rsid w:val="009F348B"/>
    <w:rsid w:val="00A13CA8"/>
    <w:rsid w:val="00A24F6F"/>
    <w:rsid w:val="00A31D92"/>
    <w:rsid w:val="00A4001C"/>
    <w:rsid w:val="00A4582A"/>
    <w:rsid w:val="00A7144E"/>
    <w:rsid w:val="00A92598"/>
    <w:rsid w:val="00A9276D"/>
    <w:rsid w:val="00A96CD2"/>
    <w:rsid w:val="00AA0F4A"/>
    <w:rsid w:val="00AA5B25"/>
    <w:rsid w:val="00AB5466"/>
    <w:rsid w:val="00AC0FFC"/>
    <w:rsid w:val="00AF054C"/>
    <w:rsid w:val="00AF0EA9"/>
    <w:rsid w:val="00B1094A"/>
    <w:rsid w:val="00B204C7"/>
    <w:rsid w:val="00B22566"/>
    <w:rsid w:val="00B338AF"/>
    <w:rsid w:val="00B37A33"/>
    <w:rsid w:val="00B37A70"/>
    <w:rsid w:val="00B5459A"/>
    <w:rsid w:val="00B56B00"/>
    <w:rsid w:val="00B755B9"/>
    <w:rsid w:val="00BA25CA"/>
    <w:rsid w:val="00BB1CF8"/>
    <w:rsid w:val="00BB37F5"/>
    <w:rsid w:val="00BD07F0"/>
    <w:rsid w:val="00BD1B9E"/>
    <w:rsid w:val="00BE2C1A"/>
    <w:rsid w:val="00BE7352"/>
    <w:rsid w:val="00BF1C82"/>
    <w:rsid w:val="00C07CDE"/>
    <w:rsid w:val="00C34D33"/>
    <w:rsid w:val="00C3540B"/>
    <w:rsid w:val="00C458DB"/>
    <w:rsid w:val="00C56A5C"/>
    <w:rsid w:val="00C66176"/>
    <w:rsid w:val="00C81A76"/>
    <w:rsid w:val="00C9582B"/>
    <w:rsid w:val="00CC2CDA"/>
    <w:rsid w:val="00CC5014"/>
    <w:rsid w:val="00CC5741"/>
    <w:rsid w:val="00CC6969"/>
    <w:rsid w:val="00CE0090"/>
    <w:rsid w:val="00CE49E1"/>
    <w:rsid w:val="00CE7B0B"/>
    <w:rsid w:val="00CF0390"/>
    <w:rsid w:val="00D004BF"/>
    <w:rsid w:val="00D02665"/>
    <w:rsid w:val="00D05C2D"/>
    <w:rsid w:val="00D120EE"/>
    <w:rsid w:val="00D124CB"/>
    <w:rsid w:val="00D3036B"/>
    <w:rsid w:val="00D37CAE"/>
    <w:rsid w:val="00D4038C"/>
    <w:rsid w:val="00D403FC"/>
    <w:rsid w:val="00D674FF"/>
    <w:rsid w:val="00D942AF"/>
    <w:rsid w:val="00DB4089"/>
    <w:rsid w:val="00DC32DF"/>
    <w:rsid w:val="00DC4545"/>
    <w:rsid w:val="00DC6CA7"/>
    <w:rsid w:val="00DE0693"/>
    <w:rsid w:val="00DE2B94"/>
    <w:rsid w:val="00DE570E"/>
    <w:rsid w:val="00DF1F46"/>
    <w:rsid w:val="00DF493A"/>
    <w:rsid w:val="00E0049B"/>
    <w:rsid w:val="00E34353"/>
    <w:rsid w:val="00E35C19"/>
    <w:rsid w:val="00E4581B"/>
    <w:rsid w:val="00E529E5"/>
    <w:rsid w:val="00E75DFC"/>
    <w:rsid w:val="00E9395C"/>
    <w:rsid w:val="00EB0FF0"/>
    <w:rsid w:val="00EB2186"/>
    <w:rsid w:val="00EC1782"/>
    <w:rsid w:val="00EC1F44"/>
    <w:rsid w:val="00EC6208"/>
    <w:rsid w:val="00EE1087"/>
    <w:rsid w:val="00EE5BAA"/>
    <w:rsid w:val="00EF00BE"/>
    <w:rsid w:val="00F02659"/>
    <w:rsid w:val="00F14B89"/>
    <w:rsid w:val="00F16739"/>
    <w:rsid w:val="00F21ED2"/>
    <w:rsid w:val="00F363AB"/>
    <w:rsid w:val="00F551CA"/>
    <w:rsid w:val="00F84D62"/>
    <w:rsid w:val="00F8704D"/>
    <w:rsid w:val="00FA1BF4"/>
    <w:rsid w:val="00FA774C"/>
    <w:rsid w:val="00FB5687"/>
    <w:rsid w:val="00FD7F3A"/>
    <w:rsid w:val="00FE5819"/>
    <w:rsid w:val="00FF1EC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C373E"/>
  <w15:docId w15:val="{6A1C71FA-8712-43CE-B657-8FB554C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433315"/>
    <w:rPr>
      <w:color w:val="0000FF"/>
      <w:u w:val="single"/>
    </w:rPr>
  </w:style>
  <w:style w:type="table" w:styleId="a7">
    <w:name w:val="Table Grid"/>
    <w:basedOn w:val="a1"/>
    <w:uiPriority w:val="59"/>
    <w:rsid w:val="00A9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1D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1D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AA0F4A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5F2AB7"/>
    <w:rPr>
      <w:color w:val="800080" w:themeColor="followedHyperlink"/>
      <w:u w:val="single"/>
    </w:rPr>
  </w:style>
  <w:style w:type="paragraph" w:styleId="ae">
    <w:name w:val="Revision"/>
    <w:hidden/>
    <w:uiPriority w:val="99"/>
    <w:semiHidden/>
    <w:rsid w:val="007C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A63B-A98C-4BEB-8B25-BBE32E1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Pandora Shao</dc:creator>
  <cp:lastModifiedBy>user</cp:lastModifiedBy>
  <cp:revision>3</cp:revision>
  <cp:lastPrinted>2017-04-06T01:34:00Z</cp:lastPrinted>
  <dcterms:created xsi:type="dcterms:W3CDTF">2024-01-08T03:49:00Z</dcterms:created>
  <dcterms:modified xsi:type="dcterms:W3CDTF">2024-01-08T05:50:00Z</dcterms:modified>
</cp:coreProperties>
</file>