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F3" w:rsidRDefault="00EC5B08" w:rsidP="00330B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國立中興大學國農大樓</w:t>
      </w:r>
      <w:r w:rsidR="004D1986">
        <w:rPr>
          <w:rFonts w:ascii="標楷體" w:eastAsia="標楷體" w:hAnsi="標楷體" w:hint="eastAsia"/>
          <w:sz w:val="32"/>
          <w:szCs w:val="32"/>
        </w:rPr>
        <w:t>場地</w:t>
      </w:r>
      <w:r w:rsidR="00F010F1" w:rsidRPr="00F010F1">
        <w:rPr>
          <w:rFonts w:ascii="標楷體" w:eastAsia="標楷體" w:hAnsi="標楷體" w:hint="eastAsia"/>
          <w:sz w:val="32"/>
          <w:szCs w:val="32"/>
        </w:rPr>
        <w:t>借用申請單</w:t>
      </w:r>
      <w:r w:rsidR="004137CE">
        <w:rPr>
          <w:rFonts w:ascii="標楷體" w:eastAsia="標楷體" w:hAnsi="標楷體" w:hint="eastAsia"/>
          <w:sz w:val="32"/>
          <w:szCs w:val="32"/>
        </w:rPr>
        <w:t>(校</w:t>
      </w:r>
      <w:r w:rsidR="002E7BE1">
        <w:rPr>
          <w:rFonts w:ascii="標楷體" w:eastAsia="標楷體" w:hAnsi="標楷體" w:hint="eastAsia"/>
          <w:sz w:val="32"/>
          <w:szCs w:val="32"/>
        </w:rPr>
        <w:t>外</w:t>
      </w:r>
      <w:bookmarkStart w:id="0" w:name="_GoBack"/>
      <w:bookmarkEnd w:id="0"/>
      <w:r w:rsidR="004137CE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567"/>
        <w:gridCol w:w="2977"/>
        <w:gridCol w:w="1417"/>
        <w:gridCol w:w="3261"/>
      </w:tblGrid>
      <w:tr w:rsidR="00CA5BD5" w:rsidRPr="00CA5BD5" w:rsidTr="008D4855">
        <w:trPr>
          <w:trHeight w:val="414"/>
        </w:trPr>
        <w:tc>
          <w:tcPr>
            <w:tcW w:w="9039" w:type="dxa"/>
            <w:gridSpan w:val="5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申請資訊</w:t>
            </w:r>
          </w:p>
        </w:tc>
      </w:tr>
      <w:tr w:rsidR="00CA5BD5" w:rsidRPr="00CA5BD5" w:rsidTr="008D4855">
        <w:trPr>
          <w:trHeight w:val="40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3261" w:type="dxa"/>
          </w:tcPr>
          <w:p w:rsidR="00CA5BD5" w:rsidRPr="00CA5BD5" w:rsidRDefault="00E80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月   日</w:t>
            </w:r>
          </w:p>
        </w:tc>
      </w:tr>
      <w:tr w:rsidR="00CA5BD5" w:rsidRPr="00CA5BD5" w:rsidTr="008D4855">
        <w:trPr>
          <w:trHeight w:val="42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261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0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7655" w:type="dxa"/>
            <w:gridSpan w:val="3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2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6153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7655" w:type="dxa"/>
            <w:gridSpan w:val="3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1986" w:rsidRPr="00CA5BD5" w:rsidTr="008D4855">
        <w:trPr>
          <w:trHeight w:val="42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4D1986" w:rsidRPr="008D4855" w:rsidRDefault="004D1986" w:rsidP="006153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借用場地</w:t>
            </w:r>
          </w:p>
        </w:tc>
        <w:tc>
          <w:tcPr>
            <w:tcW w:w="7655" w:type="dxa"/>
            <w:gridSpan w:val="3"/>
          </w:tcPr>
          <w:p w:rsidR="004D1986" w:rsidRPr="00CA5BD5" w:rsidRDefault="004D19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5321" w:rsidRPr="00CA5BD5" w:rsidTr="008D4855">
        <w:trPr>
          <w:trHeight w:val="407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使用時間</w:t>
            </w:r>
          </w:p>
        </w:tc>
        <w:tc>
          <w:tcPr>
            <w:tcW w:w="7655" w:type="dxa"/>
            <w:gridSpan w:val="3"/>
            <w:vAlign w:val="center"/>
          </w:tcPr>
          <w:p w:rsidR="00615321" w:rsidRPr="00845D83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 w:hint="eastAsia"/>
              </w:rPr>
              <w:t>時段）</w:t>
            </w:r>
          </w:p>
        </w:tc>
      </w:tr>
      <w:tr w:rsidR="00615321" w:rsidRPr="00CA5BD5" w:rsidTr="008D4855">
        <w:trPr>
          <w:trHeight w:val="412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場佈時間</w:t>
            </w:r>
          </w:p>
        </w:tc>
        <w:tc>
          <w:tcPr>
            <w:tcW w:w="7655" w:type="dxa"/>
            <w:gridSpan w:val="3"/>
            <w:vAlign w:val="center"/>
          </w:tcPr>
          <w:p w:rsidR="00615321" w:rsidRPr="00845D83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小時</w:t>
            </w:r>
            <w:r w:rsidRPr="00845D83">
              <w:rPr>
                <w:rFonts w:eastAsia="標楷體" w:hAnsi="標楷體" w:hint="eastAsia"/>
              </w:rPr>
              <w:t>）</w:t>
            </w:r>
          </w:p>
        </w:tc>
      </w:tr>
      <w:tr w:rsidR="00330BF8" w:rsidRPr="00CA5BD5" w:rsidTr="008D4855">
        <w:trPr>
          <w:trHeight w:val="321"/>
        </w:trPr>
        <w:tc>
          <w:tcPr>
            <w:tcW w:w="9039" w:type="dxa"/>
            <w:gridSpan w:val="5"/>
            <w:shd w:val="clear" w:color="auto" w:fill="D9D9D9" w:themeFill="background1" w:themeFillShade="D9"/>
          </w:tcPr>
          <w:p w:rsidR="00330BF8" w:rsidRPr="008D4855" w:rsidRDefault="00330BF8" w:rsidP="00330B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申請程序</w:t>
            </w:r>
          </w:p>
        </w:tc>
      </w:tr>
      <w:tr w:rsidR="004B608C" w:rsidRPr="00CA5BD5" w:rsidTr="00280E18">
        <w:trPr>
          <w:trHeight w:val="2908"/>
        </w:trPr>
        <w:tc>
          <w:tcPr>
            <w:tcW w:w="9039" w:type="dxa"/>
            <w:gridSpan w:val="5"/>
          </w:tcPr>
          <w:p w:rsidR="004B608C" w:rsidRPr="007F7AED" w:rsidRDefault="004B608C" w:rsidP="007F7AE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電洽：請先來電確認場地借用狀況，事先預定場地（</w:t>
            </w:r>
            <w:r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聯絡電話：</w:t>
            </w:r>
            <w:r w:rsidR="007F7AED"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04-22840</w:t>
            </w:r>
            <w:r w:rsidR="001127AC"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5</w:t>
            </w:r>
            <w:r w:rsidR="004137CE"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58*22</w:t>
            </w:r>
            <w:r w:rsid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林小姐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:rsidR="004B608C" w:rsidRPr="00CB1438" w:rsidRDefault="004B608C" w:rsidP="00CB143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申請：</w:t>
            </w:r>
            <w:r w:rsidR="00595241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填妥</w:t>
            </w:r>
            <w:r w:rsidR="00595241">
              <w:rPr>
                <w:rFonts w:ascii="標楷體" w:eastAsia="標楷體" w:hAnsi="標楷體" w:hint="eastAsia"/>
                <w:sz w:val="20"/>
                <w:szCs w:val="20"/>
              </w:rPr>
              <w:t>本表單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後</w:t>
            </w:r>
            <w:r w:rsidR="00595241">
              <w:rPr>
                <w:rFonts w:ascii="標楷體" w:eastAsia="標楷體" w:hAnsi="標楷體" w:hint="eastAsia"/>
                <w:sz w:val="20"/>
                <w:szCs w:val="20"/>
              </w:rPr>
              <w:t>逕送本樓管理委員會</w:t>
            </w:r>
            <w:r w:rsidR="00CB1438">
              <w:rPr>
                <w:rFonts w:ascii="標楷體" w:eastAsia="標楷體" w:hAnsi="標楷體" w:hint="eastAsia"/>
                <w:sz w:val="20"/>
                <w:szCs w:val="20"/>
              </w:rPr>
              <w:t>，等待</w:t>
            </w:r>
            <w:r w:rsidR="00280E18">
              <w:rPr>
                <w:rFonts w:ascii="標楷體" w:eastAsia="標楷體" w:hAnsi="標楷體" w:hint="eastAsia"/>
                <w:sz w:val="20"/>
                <w:szCs w:val="20"/>
              </w:rPr>
              <w:t>業務</w:t>
            </w:r>
            <w:r w:rsidR="008D22C2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審核通過</w:t>
            </w:r>
            <w:r w:rsidR="00CB1438">
              <w:rPr>
                <w:rFonts w:ascii="標楷體" w:eastAsia="標楷體" w:hAnsi="標楷體" w:hint="eastAsia"/>
                <w:sz w:val="20"/>
                <w:szCs w:val="20"/>
              </w:rPr>
              <w:t>回覆結果、並繳費後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完成登記。</w:t>
            </w:r>
          </w:p>
          <w:p w:rsidR="004B608C" w:rsidRPr="007F7AED" w:rsidRDefault="004B608C" w:rsidP="007F7AE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繳費：</w:t>
            </w:r>
          </w:p>
          <w:p w:rsidR="004B608C" w:rsidRPr="00CB1438" w:rsidRDefault="004B608C" w:rsidP="00CB1438">
            <w:pPr>
              <w:ind w:leftChars="200" w:left="480"/>
              <w:rPr>
                <w:rFonts w:ascii="標楷體" w:eastAsia="標楷體" w:hAnsi="標楷體"/>
                <w:sz w:val="20"/>
                <w:szCs w:val="20"/>
              </w:rPr>
            </w:pP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校外單位：請於借用日前至少</w:t>
            </w:r>
            <w:r w:rsidRPr="00CB1438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個工作日，將場地費匯款至本校帳戶（帳戶號碼：一銀台中分行</w:t>
            </w:r>
            <w:r w:rsidRPr="00CB1438">
              <w:rPr>
                <w:rFonts w:ascii="標楷體" w:eastAsia="標楷體" w:hAnsi="標楷體"/>
                <w:sz w:val="20"/>
                <w:szCs w:val="20"/>
              </w:rPr>
              <w:t>40130099556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；戶名：國立中興大學校務基金</w:t>
            </w:r>
            <w:r w:rsidRPr="00CB1438">
              <w:rPr>
                <w:rFonts w:ascii="標楷體" w:eastAsia="標楷體" w:hAnsi="標楷體"/>
                <w:sz w:val="20"/>
                <w:szCs w:val="20"/>
              </w:rPr>
              <w:t>401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專戶），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滙款單據</w:t>
            </w:r>
            <w:r w:rsidRPr="00595241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595241" w:rsidRPr="00595241">
              <w:rPr>
                <w:rFonts w:ascii="標楷體" w:eastAsia="標楷體" w:hAnsi="標楷體" w:hint="eastAsia"/>
                <w:sz w:val="20"/>
                <w:szCs w:val="20"/>
              </w:rPr>
              <w:t>送</w:t>
            </w:r>
            <w:r w:rsidR="008D22C2" w:rsidRPr="00CB1438">
              <w:rPr>
                <w:rFonts w:ascii="標楷體" w:eastAsia="標楷體" w:hAnsi="標楷體" w:hint="eastAsia"/>
                <w:sz w:val="20"/>
                <w:szCs w:val="20"/>
              </w:rPr>
              <w:t>至國農大樓管委會</w:t>
            </w:r>
            <w:r w:rsidR="00EC5B08" w:rsidRPr="00CB1438">
              <w:rPr>
                <w:rFonts w:ascii="標楷體" w:eastAsia="標楷體" w:hAnsi="標楷體" w:hint="eastAsia"/>
                <w:sz w:val="20"/>
                <w:szCs w:val="20"/>
              </w:rPr>
              <w:t>，以方便作業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B608C" w:rsidRPr="00CB1438" w:rsidRDefault="004B608C" w:rsidP="00CB1438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E18" w:rsidRPr="00CA5BD5" w:rsidTr="00280E18">
        <w:trPr>
          <w:trHeight w:val="421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80E18" w:rsidRPr="008D4855" w:rsidRDefault="00CB143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222" w:type="dxa"/>
            <w:gridSpan w:val="4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申請人:                                主管:</w:t>
            </w:r>
          </w:p>
        </w:tc>
      </w:tr>
      <w:tr w:rsidR="00280E18" w:rsidRPr="00CA5BD5" w:rsidTr="008D4855">
        <w:trPr>
          <w:trHeight w:val="940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0E18" w:rsidRPr="00CA5BD5" w:rsidTr="00280E18">
        <w:trPr>
          <w:trHeight w:val="414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場地單位意見</w:t>
            </w:r>
          </w:p>
        </w:tc>
        <w:tc>
          <w:tcPr>
            <w:tcW w:w="8222" w:type="dxa"/>
            <w:gridSpan w:val="4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8D4855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承辦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人:                                主管:</w:t>
            </w:r>
          </w:p>
        </w:tc>
      </w:tr>
      <w:tr w:rsidR="00280E18" w:rsidRPr="00CA5BD5" w:rsidTr="008D4855">
        <w:trPr>
          <w:trHeight w:val="1286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Default="00280E18" w:rsidP="007653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Default="008D4855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Default="008D4855" w:rsidP="008D48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費用總計:新台幣        元整</w:t>
            </w:r>
          </w:p>
        </w:tc>
      </w:tr>
      <w:tr w:rsidR="0076536B" w:rsidRPr="00CA5BD5" w:rsidTr="00280E18">
        <w:tc>
          <w:tcPr>
            <w:tcW w:w="9039" w:type="dxa"/>
            <w:gridSpan w:val="5"/>
            <w:shd w:val="clear" w:color="auto" w:fill="D9D9D9" w:themeFill="background1" w:themeFillShade="D9"/>
          </w:tcPr>
          <w:p w:rsidR="0076536B" w:rsidRPr="008D4855" w:rsidRDefault="0076536B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6536B" w:rsidRPr="00CA5BD5" w:rsidTr="00280E18">
        <w:trPr>
          <w:trHeight w:val="1473"/>
        </w:trPr>
        <w:tc>
          <w:tcPr>
            <w:tcW w:w="9039" w:type="dxa"/>
            <w:gridSpan w:val="5"/>
          </w:tcPr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請於使用後復原場地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場地及器材設備如有損壞，借用單位需照價賠償。</w:t>
            </w:r>
          </w:p>
          <w:p w:rsidR="0076536B" w:rsidRPr="0076536B" w:rsidRDefault="0076536B" w:rsidP="00595241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F7AED" w:rsidRPr="00CA5BD5" w:rsidRDefault="008D4855">
      <w:pPr>
        <w:rPr>
          <w:rFonts w:ascii="標楷體" w:eastAsia="標楷體" w:hAnsi="標楷體"/>
          <w:szCs w:val="24"/>
        </w:rPr>
      </w:pPr>
      <w:r w:rsidRPr="008D485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903E" wp14:editId="3F487676">
                <wp:simplePos x="0" y="0"/>
                <wp:positionH relativeFrom="column">
                  <wp:posOffset>-386301</wp:posOffset>
                </wp:positionH>
                <wp:positionV relativeFrom="paragraph">
                  <wp:posOffset>57813</wp:posOffset>
                </wp:positionV>
                <wp:extent cx="6217920" cy="540688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855" w:rsidRPr="008D4855" w:rsidRDefault="008D4855" w:rsidP="008D485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我已閱讀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國立中興大學國際農業研究中心大樓場地管理暨收費辦法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」，了解、接受並且遵守國際農業研究中心場地使用辦法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33690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4pt;margin-top:4.55pt;width:489.6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" stroked="f">
                <v:textbox>
                  <w:txbxContent>
                    <w:p w:rsidR="008D4855" w:rsidRPr="008D4855" w:rsidRDefault="008D4855" w:rsidP="008D4855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我已閱讀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國立中興大學國際農業研究中心大樓場地管理暨收費辦法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」，了解、接受並且遵守國際農業研究中心場地使用辦法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AED" w:rsidRPr="00CA5BD5" w:rsidSect="00280E18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70" w:rsidRDefault="00925470" w:rsidP="00574D7D">
      <w:r>
        <w:separator/>
      </w:r>
    </w:p>
  </w:endnote>
  <w:endnote w:type="continuationSeparator" w:id="0">
    <w:p w:rsidR="00925470" w:rsidRDefault="00925470" w:rsidP="005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70" w:rsidRDefault="00925470" w:rsidP="00574D7D">
      <w:r>
        <w:separator/>
      </w:r>
    </w:p>
  </w:footnote>
  <w:footnote w:type="continuationSeparator" w:id="0">
    <w:p w:rsidR="00925470" w:rsidRDefault="00925470" w:rsidP="005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718"/>
    <w:multiLevelType w:val="multilevel"/>
    <w:tmpl w:val="EF74F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228EA"/>
    <w:multiLevelType w:val="hybridMultilevel"/>
    <w:tmpl w:val="CABC3F7E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E242E3"/>
    <w:multiLevelType w:val="hybridMultilevel"/>
    <w:tmpl w:val="5C106A2C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E4342B"/>
    <w:multiLevelType w:val="hybridMultilevel"/>
    <w:tmpl w:val="244C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20473"/>
    <w:multiLevelType w:val="hybridMultilevel"/>
    <w:tmpl w:val="BFD4C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74842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47143C"/>
    <w:multiLevelType w:val="hybridMultilevel"/>
    <w:tmpl w:val="F732C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DD5BC4"/>
    <w:multiLevelType w:val="hybridMultilevel"/>
    <w:tmpl w:val="8FB6C346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1"/>
    <w:rsid w:val="00036EB7"/>
    <w:rsid w:val="001127AC"/>
    <w:rsid w:val="00225222"/>
    <w:rsid w:val="00280E18"/>
    <w:rsid w:val="002E7BE1"/>
    <w:rsid w:val="00330BF8"/>
    <w:rsid w:val="004013A8"/>
    <w:rsid w:val="004137CE"/>
    <w:rsid w:val="004743B9"/>
    <w:rsid w:val="004A2995"/>
    <w:rsid w:val="004B608C"/>
    <w:rsid w:val="004D10F3"/>
    <w:rsid w:val="004D1986"/>
    <w:rsid w:val="00574D7D"/>
    <w:rsid w:val="00595241"/>
    <w:rsid w:val="00615321"/>
    <w:rsid w:val="00632FA6"/>
    <w:rsid w:val="006E5AE9"/>
    <w:rsid w:val="0076536B"/>
    <w:rsid w:val="0079183D"/>
    <w:rsid w:val="007E7D75"/>
    <w:rsid w:val="007F7AED"/>
    <w:rsid w:val="008D22C2"/>
    <w:rsid w:val="008D4855"/>
    <w:rsid w:val="00925470"/>
    <w:rsid w:val="00966FD8"/>
    <w:rsid w:val="00CA5BD5"/>
    <w:rsid w:val="00CB1438"/>
    <w:rsid w:val="00D02E3A"/>
    <w:rsid w:val="00E80C24"/>
    <w:rsid w:val="00EC5B08"/>
    <w:rsid w:val="00ED3E92"/>
    <w:rsid w:val="00F010F1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250B4-6999-4A1C-AE8A-5C6B0D8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F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48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4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4D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4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4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user</cp:lastModifiedBy>
  <cp:revision>2</cp:revision>
  <dcterms:created xsi:type="dcterms:W3CDTF">2020-01-21T06:49:00Z</dcterms:created>
  <dcterms:modified xsi:type="dcterms:W3CDTF">2020-01-21T06:49:00Z</dcterms:modified>
</cp:coreProperties>
</file>