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94" w:rsidRPr="00112094" w:rsidRDefault="00112094" w:rsidP="000F23F6">
      <w:pPr>
        <w:widowControl/>
        <w:shd w:val="clear" w:color="auto" w:fill="FFFFFF"/>
        <w:snapToGrid w:val="0"/>
        <w:spacing w:before="240"/>
        <w:ind w:left="448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【職缺名稱】</w:t>
      </w:r>
      <w:r w:rsidR="00921647" w:rsidRPr="009216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台灣中部科學園區</w:t>
      </w:r>
      <w:proofErr w:type="gramStart"/>
      <w:r w:rsidR="00921647" w:rsidRPr="009216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產學訓協會</w:t>
      </w:r>
      <w:proofErr w:type="gramEnd"/>
      <w:r w:rsidR="00921647" w:rsidRPr="00921647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​</w:t>
      </w: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學士級／碩士級專</w:t>
      </w:r>
      <w:r w:rsidR="00801B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員</w:t>
      </w:r>
      <w:r w:rsidR="0092164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1名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48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【工作地址】國立中</w:t>
      </w:r>
      <w:bookmarkStart w:id="0" w:name="_GoBack"/>
      <w:bookmarkEnd w:id="0"/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興大學國農大樓二樓/</w:t>
      </w:r>
      <w:proofErr w:type="gramStart"/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中科育成</w:t>
      </w:r>
      <w:proofErr w:type="gramEnd"/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大樓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48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【公告時間】即日起至107年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12</w:t>
      </w: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927C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21</w:t>
      </w: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 17：00止</w:t>
      </w:r>
    </w:p>
    <w:p w:rsidR="00112094" w:rsidRPr="00112094" w:rsidRDefault="00112094" w:rsidP="00112094">
      <w:pPr>
        <w:widowControl/>
        <w:shd w:val="clear" w:color="auto" w:fill="FFFFFF"/>
        <w:snapToGrid w:val="0"/>
        <w:spacing w:before="100" w:beforeAutospacing="1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【資格條件】</w:t>
      </w:r>
    </w:p>
    <w:p w:rsidR="00112094" w:rsidRPr="000F23F6" w:rsidRDefault="00112094" w:rsidP="000F23F6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Chars="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具大學(含)以上學歷，有學會、協會工作經驗尤佳。</w:t>
      </w:r>
    </w:p>
    <w:p w:rsidR="00112094" w:rsidRPr="000F23F6" w:rsidRDefault="00112094" w:rsidP="000F23F6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Chars="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認真、積極、細心且具備良好溝通協調能力。</w:t>
      </w:r>
    </w:p>
    <w:p w:rsidR="000F23F6" w:rsidRPr="000F23F6" w:rsidRDefault="00112094" w:rsidP="000F23F6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Chars="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嫻熟電腦文書處理、公文撰寫及帳</w:t>
      </w:r>
      <w:proofErr w:type="gramStart"/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務</w:t>
      </w:r>
      <w:proofErr w:type="gramEnd"/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管理能力。</w:t>
      </w:r>
    </w:p>
    <w:p w:rsidR="00112094" w:rsidRPr="000F23F6" w:rsidRDefault="00112094" w:rsidP="000F23F6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Chars="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辦理</w:t>
      </w:r>
      <w:r w:rsidR="00921647"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台灣中部科學園區</w:t>
      </w:r>
      <w:proofErr w:type="gramStart"/>
      <w:r w:rsidR="00921647"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產學訓協會</w:t>
      </w:r>
      <w:proofErr w:type="gramEnd"/>
      <w:r w:rsidR="00921647" w:rsidRPr="000F23F6">
        <w:rPr>
          <w:rFonts w:ascii="MS Mincho" w:eastAsia="MS Mincho" w:hAnsi="MS Mincho" w:cs="MS Mincho" w:hint="eastAsia"/>
          <w:color w:val="000000"/>
          <w:kern w:val="0"/>
          <w:sz w:val="28"/>
          <w:szCs w:val="28"/>
        </w:rPr>
        <w:t>​</w:t>
      </w:r>
      <w:r w:rsidR="00921647"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</w:t>
      </w:r>
      <w:r w:rsidR="00921647" w:rsidRPr="000F23F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http://www.aicspct.org.tw/</w:t>
      </w:r>
      <w:r w:rsidR="00921647"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活動及行政庶務。</w:t>
      </w:r>
    </w:p>
    <w:p w:rsidR="00112094" w:rsidRPr="000F23F6" w:rsidRDefault="00112094" w:rsidP="000F23F6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Chars="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曾執行政府機關相關補助計畫、有撰寫計畫經驗者優先錄取。</w:t>
      </w:r>
    </w:p>
    <w:p w:rsidR="00112094" w:rsidRPr="000F23F6" w:rsidRDefault="00801BE3" w:rsidP="000F23F6">
      <w:pPr>
        <w:pStyle w:val="a3"/>
        <w:widowControl/>
        <w:numPr>
          <w:ilvl w:val="0"/>
          <w:numId w:val="4"/>
        </w:numPr>
        <w:shd w:val="clear" w:color="auto" w:fill="FFFFFF"/>
        <w:snapToGrid w:val="0"/>
        <w:ind w:leftChars="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有汽機車駕照者，可配合至</w:t>
      </w:r>
      <w:proofErr w:type="gramStart"/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中科育成</w:t>
      </w:r>
      <w:proofErr w:type="gramEnd"/>
      <w:r w:rsidRPr="000F23F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大樓出差。</w:t>
      </w:r>
    </w:p>
    <w:p w:rsidR="00112094" w:rsidRPr="00112094" w:rsidRDefault="00112094" w:rsidP="00112094">
      <w:pPr>
        <w:widowControl/>
        <w:shd w:val="clear" w:color="auto" w:fill="FFFFFF"/>
        <w:snapToGrid w:val="0"/>
        <w:spacing w:before="100" w:beforeAutospacing="1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【工作內容】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 專案計畫之執行。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 協會經費核銷及活動預算編列與執行。</w:t>
      </w:r>
    </w:p>
    <w:p w:rsidR="00112094" w:rsidRDefault="00112094" w:rsidP="00112094">
      <w:pPr>
        <w:widowControl/>
        <w:shd w:val="clear" w:color="auto" w:fill="FFFFFF"/>
        <w:snapToGrid w:val="0"/>
        <w:ind w:left="45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3. 行政庶務工作。</w:t>
      </w:r>
    </w:p>
    <w:p w:rsidR="00801BE3" w:rsidRPr="00112094" w:rsidRDefault="00801BE3" w:rsidP="00112094">
      <w:pPr>
        <w:widowControl/>
        <w:shd w:val="clear" w:color="auto" w:fill="FFFFFF"/>
        <w:snapToGrid w:val="0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4. 協會會員服務：舉辦論壇、講座、研討會、會員參訪、廠商媒合活動等。</w:t>
      </w:r>
    </w:p>
    <w:p w:rsidR="00112094" w:rsidRPr="00112094" w:rsidRDefault="00801BE3" w:rsidP="00112094">
      <w:pPr>
        <w:widowControl/>
        <w:shd w:val="clear" w:color="auto" w:fill="FFFFFF"/>
        <w:snapToGrid w:val="0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5</w:t>
      </w:r>
      <w:r w:rsidR="00112094"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 其他交辦事項</w:t>
      </w:r>
    </w:p>
    <w:p w:rsidR="00112094" w:rsidRPr="00112094" w:rsidRDefault="00112094" w:rsidP="00112094">
      <w:pPr>
        <w:widowControl/>
        <w:shd w:val="clear" w:color="auto" w:fill="FFFFFF"/>
        <w:snapToGrid w:val="0"/>
        <w:spacing w:before="240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【薪資待遇】</w:t>
      </w:r>
    </w:p>
    <w:p w:rsidR="00112094" w:rsidRDefault="00927CDA" w:rsidP="00927CDA">
      <w:pPr>
        <w:widowControl/>
        <w:shd w:val="clear" w:color="auto" w:fill="FFFFFF"/>
        <w:snapToGrid w:val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801BE3" w:rsidRPr="00927C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依</w:t>
      </w:r>
      <w:r w:rsidR="00112094" w:rsidRPr="00927C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國立中興大學計畫專任助理約用注意事項，</w:t>
      </w:r>
      <w:proofErr w:type="gramStart"/>
      <w:r w:rsidR="000F23F6" w:rsidRPr="00927C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按</w:t>
      </w:r>
      <w:r w:rsidR="00112094" w:rsidRPr="00927C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</w:t>
      </w:r>
      <w:r w:rsidR="000F23F6" w:rsidRPr="00927C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</w:t>
      </w:r>
      <w:r w:rsidR="00112094" w:rsidRPr="00927C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歷</w:t>
      </w:r>
      <w:proofErr w:type="gramEnd"/>
      <w:r w:rsidR="00112094" w:rsidRPr="00927CD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敘薪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，學士32,000元起。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5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12094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50"/>
        <w:rPr>
          <w:rFonts w:ascii="Times New Roman" w:eastAsia="新細明體" w:hAnsi="Times New Roman" w:cs="Times New Roman"/>
          <w:color w:val="000000"/>
          <w:kern w:val="0"/>
          <w:sz w:val="23"/>
          <w:szCs w:val="23"/>
        </w:rPr>
      </w:pPr>
      <w:r w:rsidRPr="0011209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【應徵方式】</w:t>
      </w:r>
    </w:p>
    <w:p w:rsidR="00112094" w:rsidRPr="00801BE3" w:rsidRDefault="00112094" w:rsidP="00112094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標楷體" w:eastAsia="標楷體" w:hAnsi="標楷體" w:cs="Times New Roman"/>
          <w:kern w:val="0"/>
          <w:sz w:val="28"/>
          <w:szCs w:val="24"/>
        </w:rPr>
      </w:pPr>
      <w:r w:rsidRPr="00801BE3">
        <w:rPr>
          <w:rFonts w:ascii="標楷體" w:eastAsia="標楷體" w:hAnsi="標楷體" w:cs="Times New Roman"/>
          <w:kern w:val="0"/>
          <w:sz w:val="28"/>
          <w:szCs w:val="24"/>
        </w:rPr>
        <w:t>符合資格條件且有意願者，請檢附「電子履歷表（二吋脫帽正面照片及生活照1張）」及「學經歷證件」或「相關證明文件」，於期限內E-Mail電子信箱yen12@nchu.edu.tw報名。郵件標題請註明「應徵</w:t>
      </w:r>
      <w:proofErr w:type="gramStart"/>
      <w:r w:rsidRPr="00801BE3">
        <w:rPr>
          <w:rFonts w:ascii="標楷體" w:eastAsia="標楷體" w:hAnsi="標楷體" w:cs="Times New Roman" w:hint="eastAsia"/>
          <w:kern w:val="0"/>
          <w:sz w:val="28"/>
          <w:szCs w:val="24"/>
        </w:rPr>
        <w:t>產學訓協會</w:t>
      </w:r>
      <w:proofErr w:type="gramEnd"/>
      <w:r w:rsidRPr="00801BE3">
        <w:rPr>
          <w:rFonts w:ascii="標楷體" w:eastAsia="標楷體" w:hAnsi="標楷體" w:cs="Times New Roman" w:hint="eastAsia"/>
          <w:kern w:val="0"/>
          <w:sz w:val="28"/>
          <w:szCs w:val="24"/>
        </w:rPr>
        <w:t>專員</w:t>
      </w:r>
      <w:r w:rsidRPr="00801BE3">
        <w:rPr>
          <w:rFonts w:ascii="標楷體" w:eastAsia="標楷體" w:hAnsi="標楷體" w:cs="Times New Roman"/>
          <w:kern w:val="0"/>
          <w:sz w:val="28"/>
          <w:szCs w:val="24"/>
        </w:rPr>
        <w:t>OOO（姓名）」。</w:t>
      </w:r>
    </w:p>
    <w:p w:rsidR="00112094" w:rsidRPr="00801BE3" w:rsidRDefault="00112094" w:rsidP="00112094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標楷體" w:eastAsia="標楷體" w:hAnsi="標楷體" w:cs="Times New Roman"/>
          <w:kern w:val="0"/>
          <w:sz w:val="28"/>
          <w:szCs w:val="24"/>
        </w:rPr>
      </w:pPr>
      <w:r w:rsidRPr="00801BE3">
        <w:rPr>
          <w:rFonts w:ascii="標楷體" w:eastAsia="標楷體" w:hAnsi="標楷體" w:cs="Times New Roman"/>
          <w:kern w:val="0"/>
          <w:sz w:val="28"/>
          <w:szCs w:val="24"/>
        </w:rPr>
        <w:t>參加遴選人員</w:t>
      </w:r>
      <w:proofErr w:type="gramStart"/>
      <w:r w:rsidRPr="00801BE3">
        <w:rPr>
          <w:rFonts w:ascii="標楷體" w:eastAsia="標楷體" w:hAnsi="標楷體" w:cs="Times New Roman"/>
          <w:kern w:val="0"/>
          <w:sz w:val="28"/>
          <w:szCs w:val="24"/>
        </w:rPr>
        <w:t>採</w:t>
      </w:r>
      <w:proofErr w:type="gramEnd"/>
      <w:r w:rsidRPr="00801BE3">
        <w:rPr>
          <w:rFonts w:ascii="標楷體" w:eastAsia="標楷體" w:hAnsi="標楷體" w:cs="Times New Roman"/>
          <w:kern w:val="0"/>
          <w:sz w:val="28"/>
          <w:szCs w:val="24"/>
        </w:rPr>
        <w:t>書面資格審查方式進行初審，入選人員將以E-Mail通知面試，未獲入選者，恕不通知及退回報名資料。</w:t>
      </w:r>
    </w:p>
    <w:p w:rsidR="00112094" w:rsidRPr="00801BE3" w:rsidRDefault="00112094" w:rsidP="00112094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標楷體" w:eastAsia="標楷體" w:hAnsi="標楷體" w:cs="Times New Roman"/>
          <w:kern w:val="0"/>
          <w:sz w:val="28"/>
          <w:szCs w:val="24"/>
        </w:rPr>
      </w:pPr>
      <w:r w:rsidRPr="00801BE3">
        <w:rPr>
          <w:rFonts w:ascii="標楷體" w:eastAsia="標楷體" w:hAnsi="標楷體" w:cs="Times New Roman"/>
          <w:kern w:val="0"/>
          <w:sz w:val="28"/>
          <w:szCs w:val="24"/>
        </w:rPr>
        <w:t>截止收件時間至 107年</w:t>
      </w:r>
      <w:r w:rsidR="00801BE3">
        <w:rPr>
          <w:rFonts w:ascii="標楷體" w:eastAsia="標楷體" w:hAnsi="標楷體" w:cs="Times New Roman" w:hint="eastAsia"/>
          <w:kern w:val="0"/>
          <w:sz w:val="28"/>
          <w:szCs w:val="24"/>
        </w:rPr>
        <w:t>12</w:t>
      </w:r>
      <w:r w:rsidRPr="00801BE3">
        <w:rPr>
          <w:rFonts w:ascii="標楷體" w:eastAsia="標楷體" w:hAnsi="標楷體" w:cs="Times New Roman"/>
          <w:kern w:val="0"/>
          <w:sz w:val="28"/>
          <w:szCs w:val="24"/>
        </w:rPr>
        <w:t>月</w:t>
      </w:r>
      <w:r w:rsidR="00927CDA">
        <w:rPr>
          <w:rFonts w:ascii="標楷體" w:eastAsia="標楷體" w:hAnsi="標楷體" w:cs="Times New Roman" w:hint="eastAsia"/>
          <w:kern w:val="0"/>
          <w:sz w:val="28"/>
          <w:szCs w:val="24"/>
        </w:rPr>
        <w:t>21</w:t>
      </w:r>
      <w:r w:rsidRPr="00801BE3">
        <w:rPr>
          <w:rFonts w:ascii="標楷體" w:eastAsia="標楷體" w:hAnsi="標楷體" w:cs="Times New Roman"/>
          <w:kern w:val="0"/>
          <w:sz w:val="28"/>
          <w:szCs w:val="24"/>
        </w:rPr>
        <w:t>日 17：00止，</w:t>
      </w:r>
      <w:proofErr w:type="gramStart"/>
      <w:r w:rsidRPr="00801BE3">
        <w:rPr>
          <w:rFonts w:ascii="標楷體" w:eastAsia="標楷體" w:hAnsi="標楷體" w:cs="Times New Roman"/>
          <w:kern w:val="0"/>
          <w:sz w:val="28"/>
          <w:szCs w:val="24"/>
        </w:rPr>
        <w:t>採</w:t>
      </w:r>
      <w:proofErr w:type="gramEnd"/>
      <w:r w:rsidRPr="00801BE3">
        <w:rPr>
          <w:rFonts w:ascii="標楷體" w:eastAsia="標楷體" w:hAnsi="標楷體" w:cs="Times New Roman"/>
          <w:kern w:val="0"/>
          <w:sz w:val="28"/>
          <w:szCs w:val="24"/>
        </w:rPr>
        <w:t>E-Mail報名，逾期不予受理。</w:t>
      </w:r>
    </w:p>
    <w:p w:rsidR="00112094" w:rsidRPr="00801BE3" w:rsidRDefault="00AE2230" w:rsidP="00112094">
      <w:pPr>
        <w:pStyle w:val="a3"/>
        <w:widowControl/>
        <w:numPr>
          <w:ilvl w:val="0"/>
          <w:numId w:val="1"/>
        </w:numPr>
        <w:shd w:val="clear" w:color="auto" w:fill="FFFFFF"/>
        <w:snapToGrid w:val="0"/>
        <w:ind w:leftChars="0"/>
        <w:rPr>
          <w:rFonts w:ascii="標楷體" w:eastAsia="標楷體" w:hAnsi="標楷體" w:cs="Times New Roman"/>
          <w:kern w:val="0"/>
          <w:sz w:val="28"/>
          <w:szCs w:val="24"/>
        </w:rPr>
      </w:pPr>
      <w:r>
        <w:rPr>
          <w:rFonts w:ascii="標楷體" w:eastAsia="標楷體" w:hAnsi="標楷體" w:cs="Times New Roman"/>
          <w:kern w:val="0"/>
          <w:sz w:val="28"/>
          <w:szCs w:val="24"/>
        </w:rPr>
        <w:t>本職缺</w:t>
      </w:r>
      <w:proofErr w:type="gramStart"/>
      <w:r>
        <w:rPr>
          <w:rFonts w:ascii="標楷體" w:eastAsia="標楷體" w:hAnsi="標楷體" w:cs="Times New Roman"/>
          <w:kern w:val="0"/>
          <w:sz w:val="28"/>
          <w:szCs w:val="24"/>
        </w:rPr>
        <w:t>採</w:t>
      </w:r>
      <w:proofErr w:type="gramEnd"/>
      <w:r>
        <w:rPr>
          <w:rFonts w:ascii="標楷體" w:eastAsia="標楷體" w:hAnsi="標楷體" w:cs="Times New Roman"/>
          <w:kern w:val="0"/>
          <w:sz w:val="28"/>
          <w:szCs w:val="24"/>
        </w:rPr>
        <w:t>先投件優先安排面試</w:t>
      </w:r>
      <w:r>
        <w:rPr>
          <w:rFonts w:ascii="標楷體" w:eastAsia="標楷體" w:hAnsi="標楷體" w:cs="Times New Roman" w:hint="eastAsia"/>
          <w:kern w:val="0"/>
          <w:sz w:val="28"/>
          <w:szCs w:val="24"/>
        </w:rPr>
        <w:t>。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50" w:firstLine="120"/>
        <w:rPr>
          <w:rFonts w:ascii="標楷體" w:eastAsia="標楷體" w:hAnsi="標楷體" w:cs="Times New Roman"/>
          <w:kern w:val="0"/>
          <w:szCs w:val="24"/>
        </w:rPr>
      </w:pPr>
    </w:p>
    <w:p w:rsidR="00112094" w:rsidRPr="00112094" w:rsidRDefault="00112094" w:rsidP="00112094">
      <w:pPr>
        <w:widowControl/>
        <w:shd w:val="clear" w:color="auto" w:fill="FFFFFF"/>
        <w:snapToGrid w:val="0"/>
        <w:spacing w:after="100" w:afterAutospacing="1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【聯絡方式】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本案聯絡人:林小姐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電話：04-22840558 #22</w:t>
      </w:r>
    </w:p>
    <w:p w:rsidR="00112094" w:rsidRPr="00112094" w:rsidRDefault="00112094" w:rsidP="00112094">
      <w:pPr>
        <w:widowControl/>
        <w:shd w:val="clear" w:color="auto" w:fill="FFFFFF"/>
        <w:snapToGrid w:val="0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E-</w:t>
      </w:r>
      <w:proofErr w:type="gramStart"/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ｍ</w:t>
      </w:r>
      <w:proofErr w:type="gramEnd"/>
      <w:r w:rsidRPr="0011209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ail：yen12@nchu.edu.tw</w:t>
      </w:r>
    </w:p>
    <w:p w:rsidR="00112094" w:rsidRPr="00112094" w:rsidRDefault="00112094" w:rsidP="00112094">
      <w:pPr>
        <w:widowControl/>
        <w:shd w:val="clear" w:color="auto" w:fill="FFFFFF"/>
        <w:snapToGrid w:val="0"/>
        <w:spacing w:after="100" w:afterAutospacing="1"/>
        <w:ind w:left="450"/>
        <w:rPr>
          <w:rFonts w:ascii="Verdana" w:eastAsia="新細明體" w:hAnsi="Verdana" w:cs="新細明體"/>
          <w:color w:val="000000"/>
          <w:kern w:val="0"/>
          <w:sz w:val="23"/>
          <w:szCs w:val="23"/>
        </w:rPr>
      </w:pPr>
      <w:r w:rsidRPr="00112094">
        <w:rPr>
          <w:rFonts w:ascii="Verdana" w:eastAsia="新細明體" w:hAnsi="Verdana" w:cs="新細明體"/>
          <w:color w:val="000000"/>
          <w:kern w:val="0"/>
          <w:sz w:val="23"/>
          <w:szCs w:val="23"/>
        </w:rPr>
        <w:t> </w:t>
      </w:r>
    </w:p>
    <w:p w:rsidR="006A4089" w:rsidRPr="00112094" w:rsidRDefault="006A4089"/>
    <w:sectPr w:rsidR="006A4089" w:rsidRPr="00112094" w:rsidSect="000F23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5B" w:rsidRDefault="00D9645B" w:rsidP="00927CDA">
      <w:r>
        <w:separator/>
      </w:r>
    </w:p>
  </w:endnote>
  <w:endnote w:type="continuationSeparator" w:id="0">
    <w:p w:rsidR="00D9645B" w:rsidRDefault="00D9645B" w:rsidP="009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5B" w:rsidRDefault="00D9645B" w:rsidP="00927CDA">
      <w:r>
        <w:separator/>
      </w:r>
    </w:p>
  </w:footnote>
  <w:footnote w:type="continuationSeparator" w:id="0">
    <w:p w:rsidR="00D9645B" w:rsidRDefault="00D9645B" w:rsidP="00927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38E8"/>
    <w:multiLevelType w:val="hybridMultilevel"/>
    <w:tmpl w:val="9684F4D4"/>
    <w:lvl w:ilvl="0" w:tplc="B47A5022">
      <w:start w:val="1"/>
      <w:numFmt w:val="decimal"/>
      <w:lvlText w:val="%1."/>
      <w:lvlJc w:val="left"/>
      <w:pPr>
        <w:ind w:left="868" w:hanging="4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1">
    <w:nsid w:val="3DA81E11"/>
    <w:multiLevelType w:val="hybridMultilevel"/>
    <w:tmpl w:val="075CC4FA"/>
    <w:lvl w:ilvl="0" w:tplc="39B415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49453157"/>
    <w:multiLevelType w:val="hybridMultilevel"/>
    <w:tmpl w:val="A64C3A32"/>
    <w:lvl w:ilvl="0" w:tplc="09C63CF2">
      <w:start w:val="1"/>
      <w:numFmt w:val="decimal"/>
      <w:lvlText w:val="%1."/>
      <w:lvlJc w:val="left"/>
      <w:pPr>
        <w:ind w:left="928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3">
    <w:nsid w:val="655C3488"/>
    <w:multiLevelType w:val="hybridMultilevel"/>
    <w:tmpl w:val="F8B62B42"/>
    <w:lvl w:ilvl="0" w:tplc="A2540B8E">
      <w:start w:val="1"/>
      <w:numFmt w:val="decimal"/>
      <w:lvlText w:val="%1.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>
    <w:nsid w:val="7A8468AB"/>
    <w:multiLevelType w:val="hybridMultilevel"/>
    <w:tmpl w:val="125A7692"/>
    <w:lvl w:ilvl="0" w:tplc="523E94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94"/>
    <w:rsid w:val="000F23F6"/>
    <w:rsid w:val="00112094"/>
    <w:rsid w:val="006A4089"/>
    <w:rsid w:val="00801BE3"/>
    <w:rsid w:val="00921647"/>
    <w:rsid w:val="00927CDA"/>
    <w:rsid w:val="00AE2230"/>
    <w:rsid w:val="00B86942"/>
    <w:rsid w:val="00D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7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7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7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7C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09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7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7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7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7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2018-12-10T06:08:00Z</cp:lastPrinted>
  <dcterms:created xsi:type="dcterms:W3CDTF">2018-12-17T10:01:00Z</dcterms:created>
  <dcterms:modified xsi:type="dcterms:W3CDTF">2018-12-17T10:01:00Z</dcterms:modified>
</cp:coreProperties>
</file>